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5AB5" w14:textId="2AEF1AA6" w:rsidR="00B97922" w:rsidRPr="005E07DD" w:rsidRDefault="00B97922" w:rsidP="0010577F">
      <w:pPr>
        <w:spacing w:after="0"/>
        <w:rPr>
          <w:b/>
          <w:bCs/>
          <w:sz w:val="24"/>
          <w:szCs w:val="24"/>
        </w:rPr>
      </w:pPr>
      <w:r w:rsidRPr="005E07DD">
        <w:rPr>
          <w:b/>
          <w:bCs/>
          <w:sz w:val="24"/>
          <w:szCs w:val="24"/>
        </w:rPr>
        <w:t xml:space="preserve">I </w:t>
      </w:r>
      <w:r w:rsidR="005E07DD" w:rsidRPr="005E07DD">
        <w:rPr>
          <w:b/>
          <w:bCs/>
          <w:sz w:val="24"/>
          <w:szCs w:val="24"/>
        </w:rPr>
        <w:t>v</w:t>
      </w:r>
      <w:r w:rsidRPr="005E07DD">
        <w:rPr>
          <w:b/>
          <w:bCs/>
          <w:sz w:val="24"/>
          <w:szCs w:val="24"/>
        </w:rPr>
        <w:t xml:space="preserve">iaggi di Salvatore Ferragamo: </w:t>
      </w:r>
      <w:r w:rsidR="005E07DD" w:rsidRPr="005E07DD">
        <w:rPr>
          <w:b/>
          <w:bCs/>
          <w:sz w:val="24"/>
          <w:szCs w:val="24"/>
        </w:rPr>
        <w:t>s</w:t>
      </w:r>
      <w:r w:rsidRPr="005E07DD">
        <w:rPr>
          <w:b/>
          <w:bCs/>
          <w:sz w:val="24"/>
          <w:szCs w:val="24"/>
        </w:rPr>
        <w:t>pazio, tempo e percorsi conoscitivi</w:t>
      </w:r>
      <w:r w:rsidR="005E07DD" w:rsidRPr="005E07DD">
        <w:rPr>
          <w:b/>
          <w:bCs/>
          <w:sz w:val="24"/>
          <w:szCs w:val="24"/>
        </w:rPr>
        <w:t>.</w:t>
      </w:r>
    </w:p>
    <w:p w14:paraId="2B7ED904" w14:textId="58E60FA3" w:rsidR="00DD1D92" w:rsidRPr="000C6737" w:rsidRDefault="00B97922" w:rsidP="0010577F">
      <w:pPr>
        <w:spacing w:after="0"/>
        <w:rPr>
          <w:b/>
          <w:bCs/>
          <w:sz w:val="24"/>
          <w:szCs w:val="24"/>
        </w:rPr>
      </w:pPr>
      <w:r w:rsidRPr="000C6737">
        <w:rPr>
          <w:b/>
          <w:bCs/>
          <w:sz w:val="24"/>
          <w:szCs w:val="24"/>
        </w:rPr>
        <w:t>Italia</w:t>
      </w:r>
      <w:r w:rsidR="00016FFB">
        <w:rPr>
          <w:b/>
          <w:bCs/>
          <w:sz w:val="24"/>
          <w:szCs w:val="24"/>
        </w:rPr>
        <w:t xml:space="preserve">, Stati Uniti, </w:t>
      </w:r>
      <w:r w:rsidR="00CA539C">
        <w:rPr>
          <w:b/>
          <w:bCs/>
          <w:sz w:val="24"/>
          <w:szCs w:val="24"/>
        </w:rPr>
        <w:t xml:space="preserve">Europa, </w:t>
      </w:r>
      <w:r w:rsidR="00016FFB">
        <w:rPr>
          <w:b/>
          <w:bCs/>
          <w:sz w:val="24"/>
          <w:szCs w:val="24"/>
        </w:rPr>
        <w:t>m</w:t>
      </w:r>
      <w:r w:rsidR="005E07DD" w:rsidRPr="000C6737">
        <w:rPr>
          <w:b/>
          <w:bCs/>
          <w:sz w:val="24"/>
          <w:szCs w:val="24"/>
        </w:rPr>
        <w:t>ondo</w:t>
      </w:r>
    </w:p>
    <w:p w14:paraId="3107636F" w14:textId="1E3840CA" w:rsidR="005E07DD" w:rsidRDefault="005E07DD" w:rsidP="0010577F">
      <w:pPr>
        <w:spacing w:after="0"/>
        <w:rPr>
          <w:b/>
          <w:bCs/>
        </w:rPr>
      </w:pPr>
    </w:p>
    <w:p w14:paraId="6F1A41C6" w14:textId="77777777" w:rsidR="0010577F" w:rsidRPr="00016FFB" w:rsidRDefault="0010577F" w:rsidP="0010577F">
      <w:pPr>
        <w:spacing w:after="0"/>
        <w:rPr>
          <w:b/>
          <w:bCs/>
        </w:rPr>
      </w:pPr>
    </w:p>
    <w:p w14:paraId="208DC1E0" w14:textId="29C816F2" w:rsidR="00B97922" w:rsidRDefault="00B97922" w:rsidP="0010577F">
      <w:pPr>
        <w:spacing w:after="0"/>
        <w:rPr>
          <w:b/>
          <w:bCs/>
        </w:rPr>
      </w:pPr>
      <w:r w:rsidRPr="000C6737">
        <w:rPr>
          <w:b/>
          <w:bCs/>
        </w:rPr>
        <w:t xml:space="preserve">Prima tappa: </w:t>
      </w:r>
      <w:r w:rsidR="000E026F" w:rsidRPr="000C6737">
        <w:rPr>
          <w:b/>
          <w:bCs/>
        </w:rPr>
        <w:t>d</w:t>
      </w:r>
      <w:r w:rsidRPr="000C6737">
        <w:rPr>
          <w:b/>
          <w:bCs/>
        </w:rPr>
        <w:t>a Bonito a Napoli</w:t>
      </w:r>
      <w:r w:rsidR="00D32549" w:rsidRPr="000C6737">
        <w:rPr>
          <w:b/>
          <w:bCs/>
        </w:rPr>
        <w:t>, da Napoli a Bonito</w:t>
      </w:r>
    </w:p>
    <w:p w14:paraId="7C2518AD" w14:textId="77777777" w:rsidR="0010577F" w:rsidRPr="000C6737" w:rsidRDefault="0010577F" w:rsidP="0010577F">
      <w:pPr>
        <w:spacing w:after="0"/>
        <w:rPr>
          <w:b/>
          <w:bCs/>
        </w:rPr>
      </w:pPr>
    </w:p>
    <w:p w14:paraId="79C60D2F" w14:textId="1CABD835" w:rsidR="003D384E" w:rsidRDefault="00D32549" w:rsidP="0010577F">
      <w:pPr>
        <w:pStyle w:val="Paragrafoelenco"/>
        <w:spacing w:after="0"/>
        <w:ind w:left="0"/>
      </w:pPr>
      <w:r w:rsidRPr="00E5326C">
        <w:t xml:space="preserve">Salvatore Ferragamo </w:t>
      </w:r>
      <w:r w:rsidR="003D384E">
        <w:t>nasce</w:t>
      </w:r>
      <w:r w:rsidR="001444DD">
        <w:t xml:space="preserve"> nel 1898 a Bonito</w:t>
      </w:r>
      <w:r w:rsidR="003D384E">
        <w:t>, un paese di poche anime nella provincia di Avellino,</w:t>
      </w:r>
      <w:r w:rsidR="001444DD">
        <w:t xml:space="preserve"> da una famiglia di piccoli agricoltori</w:t>
      </w:r>
      <w:r w:rsidR="003D384E">
        <w:t xml:space="preserve"> e sin da piccolo dimostra il suo desiderio di fare il calzolaio. Dopo un apprendistato presso la bottega di Luigi Festa, decide di spostarsi a Napoli </w:t>
      </w:r>
      <w:r w:rsidR="003D384E" w:rsidRPr="00E5326C">
        <w:t xml:space="preserve">per imparare a prendere le misure del piede e migliorare la tecnica che aveva appreso in precedenza. </w:t>
      </w:r>
      <w:r w:rsidR="003D384E">
        <w:t xml:space="preserve">Quando </w:t>
      </w:r>
      <w:r w:rsidR="000D60A4" w:rsidRPr="00E5326C">
        <w:t>arriva</w:t>
      </w:r>
      <w:r w:rsidRPr="00E5326C">
        <w:t xml:space="preserve"> </w:t>
      </w:r>
      <w:r w:rsidR="005E07DD" w:rsidRPr="00E5326C">
        <w:t xml:space="preserve">nella città partenopea </w:t>
      </w:r>
      <w:r w:rsidR="003D384E">
        <w:t xml:space="preserve">ha undici anni e </w:t>
      </w:r>
      <w:r w:rsidRPr="00E5326C">
        <w:t xml:space="preserve"> pochi centesimi </w:t>
      </w:r>
      <w:r w:rsidR="005E07DD" w:rsidRPr="00E5326C">
        <w:t xml:space="preserve">in tasca. </w:t>
      </w:r>
      <w:r w:rsidR="00016FFB" w:rsidRPr="00E5326C">
        <w:t>Nonostante i molti sacrifici</w:t>
      </w:r>
      <w:r w:rsidR="00CD5F0C">
        <w:t xml:space="preserve"> da affrontare</w:t>
      </w:r>
      <w:r w:rsidR="00016FFB" w:rsidRPr="00E5326C">
        <w:t>, decide di rimanere</w:t>
      </w:r>
      <w:r w:rsidR="003D384E">
        <w:t>: l</w:t>
      </w:r>
      <w:r w:rsidR="00016FFB" w:rsidRPr="00E5326C">
        <w:t xml:space="preserve">a città che il giovane </w:t>
      </w:r>
      <w:r w:rsidR="0010577F" w:rsidRPr="00E5326C">
        <w:t>vive</w:t>
      </w:r>
      <w:r w:rsidR="00016FFB" w:rsidRPr="00E5326C">
        <w:t xml:space="preserve">, in questi primi anni del Novecento, possiede ancora il fascino irresistibile dell’antica capitale. </w:t>
      </w:r>
      <w:r w:rsidR="0010577F" w:rsidRPr="00E5326C">
        <w:t>Salvatore r</w:t>
      </w:r>
      <w:r w:rsidR="00E90B59" w:rsidRPr="00E5326C">
        <w:t xml:space="preserve">iesce ad approdare in uno dei migliori negozi della città dove si adopera per imparare finalmente a fare scarpe ben fatte. </w:t>
      </w:r>
      <w:r w:rsidR="003D384E" w:rsidRPr="003D384E">
        <w:t xml:space="preserve">Il suo spostamento dall’Irpinia a Napoli </w:t>
      </w:r>
      <w:r w:rsidR="003D384E">
        <w:t>sarà</w:t>
      </w:r>
      <w:r w:rsidR="003D384E" w:rsidRPr="003D384E">
        <w:t xml:space="preserve"> sol</w:t>
      </w:r>
      <w:r w:rsidR="003D384E">
        <w:t>amente</w:t>
      </w:r>
      <w:r w:rsidR="003D384E" w:rsidRPr="003D384E">
        <w:t xml:space="preserve"> la prima tappa di quello che </w:t>
      </w:r>
      <w:r w:rsidR="00155AAB">
        <w:t xml:space="preserve">si </w:t>
      </w:r>
      <w:r w:rsidR="003D384E" w:rsidRPr="003D384E">
        <w:t xml:space="preserve">sarebbe </w:t>
      </w:r>
      <w:r w:rsidR="00155AAB">
        <w:t>rivelato</w:t>
      </w:r>
      <w:r w:rsidR="003D384E" w:rsidRPr="003D384E">
        <w:t xml:space="preserve"> un viaggio alla ricerca della calzatura perfetta.</w:t>
      </w:r>
    </w:p>
    <w:p w14:paraId="6E43E345" w14:textId="431BF3FF" w:rsidR="006534CB" w:rsidRDefault="003D384E" w:rsidP="0010577F">
      <w:pPr>
        <w:pStyle w:val="Paragrafoelenco"/>
        <w:spacing w:after="0"/>
        <w:ind w:left="0"/>
      </w:pPr>
      <w:r>
        <w:t xml:space="preserve">Nel 1912, </w:t>
      </w:r>
      <w:r w:rsidRPr="00E5326C">
        <w:t>una volta rientrato nel suo paese d’origine</w:t>
      </w:r>
      <w:r>
        <w:t>,</w:t>
      </w:r>
      <w:r w:rsidR="00425B85" w:rsidRPr="00E5326C">
        <w:t xml:space="preserve"> apre </w:t>
      </w:r>
      <w:r w:rsidR="005E07DD" w:rsidRPr="00E5326C">
        <w:t>il suo primo negozio</w:t>
      </w:r>
      <w:r w:rsidR="00425B85" w:rsidRPr="005E07DD">
        <w:t xml:space="preserve"> </w:t>
      </w:r>
      <w:r w:rsidR="00815D3A" w:rsidRPr="00E90B59">
        <w:rPr>
          <w:b/>
          <w:bCs/>
        </w:rPr>
        <w:t>(</w:t>
      </w:r>
      <w:r w:rsidR="005E07DD" w:rsidRPr="00E90B59">
        <w:rPr>
          <w:b/>
          <w:bCs/>
        </w:rPr>
        <w:t xml:space="preserve">fig. </w:t>
      </w:r>
      <w:r w:rsidR="0046388C" w:rsidRPr="00E90B59">
        <w:rPr>
          <w:b/>
          <w:bCs/>
        </w:rPr>
        <w:t>1</w:t>
      </w:r>
      <w:r w:rsidR="00815D3A" w:rsidRPr="00E90B59">
        <w:rPr>
          <w:b/>
          <w:bCs/>
        </w:rPr>
        <w:t>)</w:t>
      </w:r>
      <w:r w:rsidR="00425B85" w:rsidRPr="00E90B59">
        <w:rPr>
          <w:b/>
          <w:bCs/>
        </w:rPr>
        <w:t>.</w:t>
      </w:r>
      <w:r w:rsidR="00425B85">
        <w:t xml:space="preserve"> L’attività</w:t>
      </w:r>
      <w:r w:rsidR="005C0452">
        <w:t>,</w:t>
      </w:r>
      <w:r w:rsidR="00425B85">
        <w:t xml:space="preserve"> con sei </w:t>
      </w:r>
      <w:r w:rsidR="005C0452">
        <w:t>artigiani</w:t>
      </w:r>
      <w:r w:rsidR="00425B85">
        <w:t xml:space="preserve"> tutti più vecchi di lui</w:t>
      </w:r>
      <w:r w:rsidR="00A55623">
        <w:t xml:space="preserve">, è il </w:t>
      </w:r>
      <w:r w:rsidR="00906BB3">
        <w:t>suo terreno</w:t>
      </w:r>
      <w:r w:rsidR="00A55623">
        <w:t xml:space="preserve"> di prova come calzolaio </w:t>
      </w:r>
      <w:r w:rsidR="005E07DD">
        <w:t xml:space="preserve">autonomo, </w:t>
      </w:r>
      <w:r w:rsidR="00A55623">
        <w:t xml:space="preserve">prima di attraversare l’Oceano </w:t>
      </w:r>
      <w:r w:rsidR="005E07DD">
        <w:t>per raggiungere</w:t>
      </w:r>
      <w:r w:rsidR="00A55623">
        <w:t xml:space="preserve"> i fratelli più grandi che già da tempo vivevano negli Stati Uniti.</w:t>
      </w:r>
    </w:p>
    <w:p w14:paraId="5FA37962" w14:textId="5C9E6758" w:rsidR="000C6737" w:rsidRDefault="000C6737" w:rsidP="0010577F">
      <w:pPr>
        <w:pStyle w:val="Paragrafoelenco"/>
        <w:spacing w:after="0"/>
        <w:ind w:left="0"/>
      </w:pPr>
    </w:p>
    <w:p w14:paraId="43EF848B" w14:textId="77777777" w:rsidR="0010577F" w:rsidRPr="00586E6B" w:rsidRDefault="0010577F" w:rsidP="0010577F">
      <w:pPr>
        <w:pStyle w:val="Paragrafoelenco"/>
        <w:spacing w:after="0"/>
        <w:ind w:left="0"/>
      </w:pPr>
    </w:p>
    <w:p w14:paraId="18CE712A" w14:textId="28525458" w:rsidR="00B97922" w:rsidRDefault="00B97922" w:rsidP="0010577F">
      <w:pPr>
        <w:spacing w:after="0"/>
        <w:rPr>
          <w:b/>
          <w:bCs/>
        </w:rPr>
      </w:pPr>
      <w:r w:rsidRPr="000C6737">
        <w:rPr>
          <w:b/>
          <w:bCs/>
        </w:rPr>
        <w:t>Seconda tappa:</w:t>
      </w:r>
      <w:r w:rsidR="00191DBD" w:rsidRPr="000C6737">
        <w:rPr>
          <w:b/>
          <w:bCs/>
        </w:rPr>
        <w:t xml:space="preserve"> </w:t>
      </w:r>
      <w:r w:rsidR="000E026F" w:rsidRPr="000C6737">
        <w:rPr>
          <w:b/>
          <w:bCs/>
        </w:rPr>
        <w:t>d</w:t>
      </w:r>
      <w:r w:rsidR="00191DBD" w:rsidRPr="000C6737">
        <w:rPr>
          <w:b/>
          <w:bCs/>
        </w:rPr>
        <w:t xml:space="preserve">a </w:t>
      </w:r>
      <w:r w:rsidR="003D384E">
        <w:rPr>
          <w:b/>
          <w:bCs/>
        </w:rPr>
        <w:t>Bonito</w:t>
      </w:r>
      <w:r w:rsidR="003D384E" w:rsidRPr="000C6737">
        <w:rPr>
          <w:b/>
          <w:bCs/>
        </w:rPr>
        <w:t xml:space="preserve"> </w:t>
      </w:r>
      <w:r w:rsidR="005E07DD" w:rsidRPr="000C6737">
        <w:rPr>
          <w:b/>
          <w:bCs/>
        </w:rPr>
        <w:t>agli Stati Uniti</w:t>
      </w:r>
      <w:r w:rsidRPr="000C6737">
        <w:rPr>
          <w:b/>
          <w:bCs/>
        </w:rPr>
        <w:t>, la ricerca della scarpa perfetta</w:t>
      </w:r>
    </w:p>
    <w:p w14:paraId="052CDEF8" w14:textId="77777777" w:rsidR="0010577F" w:rsidRPr="000C6737" w:rsidRDefault="0010577F" w:rsidP="0010577F">
      <w:pPr>
        <w:spacing w:after="0"/>
        <w:rPr>
          <w:b/>
          <w:bCs/>
        </w:rPr>
      </w:pPr>
    </w:p>
    <w:p w14:paraId="76439720" w14:textId="4C547628" w:rsidR="006534CB" w:rsidRDefault="00191DBD" w:rsidP="0010577F">
      <w:pPr>
        <w:pStyle w:val="Paragrafoelenco"/>
        <w:spacing w:after="0"/>
        <w:ind w:left="0"/>
      </w:pPr>
      <w:r>
        <w:t xml:space="preserve">Il 24 marzo 1915 Salvatore è nella lista dei passeggeri del piroscafo </w:t>
      </w:r>
      <w:r w:rsidRPr="00A55623">
        <w:rPr>
          <w:i/>
          <w:iCs/>
        </w:rPr>
        <w:t>Stampalia</w:t>
      </w:r>
      <w:r w:rsidR="009312B4">
        <w:t>, che segue la rotta Napoli-New York</w:t>
      </w:r>
      <w:r w:rsidR="008B3161" w:rsidRPr="002B15A0">
        <w:rPr>
          <w:b/>
          <w:bCs/>
        </w:rPr>
        <w:t>(</w:t>
      </w:r>
      <w:r w:rsidR="008B3161">
        <w:rPr>
          <w:b/>
          <w:bCs/>
        </w:rPr>
        <w:t xml:space="preserve">fig. </w:t>
      </w:r>
      <w:r w:rsidR="00CD5F0C">
        <w:rPr>
          <w:b/>
          <w:bCs/>
        </w:rPr>
        <w:t>2</w:t>
      </w:r>
      <w:r w:rsidR="008B3161" w:rsidRPr="002B15A0">
        <w:rPr>
          <w:b/>
          <w:bCs/>
        </w:rPr>
        <w:t>)</w:t>
      </w:r>
      <w:r>
        <w:t>.</w:t>
      </w:r>
      <w:r w:rsidR="00CD5F0C">
        <w:t xml:space="preserve"> La traversata dell’Atlantico,</w:t>
      </w:r>
      <w:r>
        <w:t xml:space="preserve"> che lo condurrà a toccare il suolo </w:t>
      </w:r>
      <w:r w:rsidR="005E07DD">
        <w:t>del nuovo mondo</w:t>
      </w:r>
      <w:r>
        <w:t xml:space="preserve"> ed iniziare la sua esperienza </w:t>
      </w:r>
      <w:r w:rsidR="00AC6A2B">
        <w:t>negli Stati Uniti</w:t>
      </w:r>
      <w:r w:rsidR="00CD5F0C">
        <w:t xml:space="preserve">, dura 14 giorni. </w:t>
      </w:r>
      <w:r w:rsidR="009312B4">
        <w:t>Lo anima la voglia di migliorarsi ed è i</w:t>
      </w:r>
      <w:r w:rsidR="009312B4" w:rsidRPr="009312B4">
        <w:t xml:space="preserve">ncuriosito dai racconti </w:t>
      </w:r>
      <w:r w:rsidR="009312B4">
        <w:t>del fratello</w:t>
      </w:r>
      <w:r w:rsidR="00155AAB">
        <w:t xml:space="preserve"> Alfonso</w:t>
      </w:r>
      <w:r w:rsidR="009312B4">
        <w:t xml:space="preserve"> riguardo alle</w:t>
      </w:r>
      <w:r w:rsidR="009312B4" w:rsidRPr="009312B4">
        <w:t xml:space="preserve"> fabbriche di calzature che si trovano in America</w:t>
      </w:r>
      <w:r w:rsidR="009312B4">
        <w:t>. I</w:t>
      </w:r>
      <w:r>
        <w:t>l 7 aprile sbarca ad Ellis Island</w:t>
      </w:r>
      <w:r w:rsidR="00155AAB">
        <w:t xml:space="preserve"> e </w:t>
      </w:r>
      <w:r w:rsidR="009312B4">
        <w:t>riesce a superare i controlli dei funzionari doga</w:t>
      </w:r>
      <w:r w:rsidR="00155AAB">
        <w:t xml:space="preserve">nali. </w:t>
      </w:r>
      <w:r>
        <w:t>Salvatore</w:t>
      </w:r>
      <w:r w:rsidR="00C9136C">
        <w:t xml:space="preserve"> ce l’ha fatta,</w:t>
      </w:r>
      <w:r>
        <w:t xml:space="preserve"> è in America</w:t>
      </w:r>
      <w:r w:rsidR="00AC6A2B">
        <w:t xml:space="preserve"> </w:t>
      </w:r>
      <w:r w:rsidR="00AC6A2B" w:rsidRPr="00AC6A2B">
        <w:t>e si sente come a casa.</w:t>
      </w:r>
    </w:p>
    <w:p w14:paraId="1B039121" w14:textId="56BC9FB6" w:rsidR="000C6737" w:rsidRDefault="000C6737" w:rsidP="0010577F">
      <w:pPr>
        <w:pStyle w:val="Paragrafoelenco"/>
        <w:spacing w:after="0"/>
        <w:ind w:left="0"/>
      </w:pPr>
    </w:p>
    <w:p w14:paraId="1D47F371" w14:textId="77777777" w:rsidR="0010577F" w:rsidRDefault="0010577F" w:rsidP="0010577F">
      <w:pPr>
        <w:pStyle w:val="Paragrafoelenco"/>
        <w:spacing w:after="0"/>
        <w:ind w:left="0"/>
      </w:pPr>
    </w:p>
    <w:p w14:paraId="36DC7336" w14:textId="462BF68D" w:rsidR="00191DBD" w:rsidRDefault="00191DBD" w:rsidP="0010577F">
      <w:pPr>
        <w:spacing w:after="0"/>
      </w:pPr>
      <w:r w:rsidRPr="000C6737">
        <w:rPr>
          <w:b/>
          <w:bCs/>
        </w:rPr>
        <w:t>Terza tappa: East or West</w:t>
      </w:r>
      <w:r w:rsidR="000E026F" w:rsidRPr="000C6737">
        <w:rPr>
          <w:b/>
          <w:bCs/>
        </w:rPr>
        <w:t xml:space="preserve"> Coast</w:t>
      </w:r>
      <w:r w:rsidRPr="000C6737">
        <w:rPr>
          <w:b/>
          <w:bCs/>
        </w:rPr>
        <w:t xml:space="preserve">? </w:t>
      </w:r>
      <w:r w:rsidR="009312B4">
        <w:rPr>
          <w:b/>
          <w:bCs/>
        </w:rPr>
        <w:t>Da Boston a Santa Barbara</w:t>
      </w:r>
    </w:p>
    <w:p w14:paraId="37EE8A07" w14:textId="77777777" w:rsidR="0010577F" w:rsidRDefault="0010577F" w:rsidP="0010577F">
      <w:pPr>
        <w:spacing w:after="0"/>
      </w:pPr>
    </w:p>
    <w:p w14:paraId="56C0CC60" w14:textId="5F45BE29" w:rsidR="0036093B" w:rsidRPr="0036093B" w:rsidRDefault="00AC6A2B" w:rsidP="009E17D7">
      <w:pPr>
        <w:pStyle w:val="Paragrafoelenco"/>
        <w:ind w:left="0"/>
      </w:pPr>
      <w:r w:rsidRPr="00AC6A2B">
        <w:t>Lavora per quindici giorni nella fabbrica di scarpe Plant Shoe Factory a Boston</w:t>
      </w:r>
      <w:r w:rsidR="009A613E" w:rsidRPr="009A613E">
        <w:rPr>
          <w:rFonts w:ascii="Trade Gothic LT Std Extended" w:hAnsi="Trade Gothic LT Std Extended" w:cs="Trade Gothic LT Std Extended"/>
          <w:color w:val="1B1B1A"/>
          <w:sz w:val="16"/>
          <w:szCs w:val="16"/>
        </w:rPr>
        <w:t xml:space="preserve"> </w:t>
      </w:r>
      <w:r w:rsidR="009A613E" w:rsidRPr="009A613E">
        <w:t xml:space="preserve">ma non è soddisfatto. Le scarpe fatte a macchina non hanno la stessa qualità di quelle che lui e la maggior parte degli artigiani italiani sono in grado di fare a mano. </w:t>
      </w:r>
      <w:r>
        <w:t xml:space="preserve"> </w:t>
      </w:r>
      <w:r w:rsidR="009A613E">
        <w:t>N</w:t>
      </w:r>
      <w:r w:rsidR="00191DBD">
        <w:t xml:space="preserve">on è </w:t>
      </w:r>
      <w:r w:rsidR="009A613E">
        <w:t xml:space="preserve">questo </w:t>
      </w:r>
      <w:r w:rsidR="00040C2C">
        <w:t>il motivo</w:t>
      </w:r>
      <w:r w:rsidR="00191DBD">
        <w:t xml:space="preserve"> per cui ha lasciato il </w:t>
      </w:r>
      <w:r>
        <w:t>B</w:t>
      </w:r>
      <w:r w:rsidR="00191DBD">
        <w:t xml:space="preserve">el Paese: il suo obiettivo è </w:t>
      </w:r>
      <w:r w:rsidR="009A613E">
        <w:t xml:space="preserve">migliorare la sua tecnica per </w:t>
      </w:r>
      <w:r w:rsidR="001444DD">
        <w:t xml:space="preserve">creare </w:t>
      </w:r>
      <w:r w:rsidR="00191DBD">
        <w:t xml:space="preserve">una scarpa </w:t>
      </w:r>
      <w:r>
        <w:t xml:space="preserve">di qualità </w:t>
      </w:r>
      <w:r w:rsidR="00191DBD">
        <w:t>superiore</w:t>
      </w:r>
      <w:r w:rsidR="00E90B59">
        <w:t xml:space="preserve">, </w:t>
      </w:r>
      <w:r w:rsidR="00CD5F0C">
        <w:t>che sia comoda senza nulla togliere allo stile e alla creatività</w:t>
      </w:r>
      <w:r w:rsidR="00191DBD">
        <w:t xml:space="preserve">. Questo intento lo spinge a riempire nuovamente la valigia e </w:t>
      </w:r>
      <w:r w:rsidR="0036093B">
        <w:t>partire</w:t>
      </w:r>
      <w:r w:rsidR="00191DBD">
        <w:t xml:space="preserve"> per Santa Barbara</w:t>
      </w:r>
      <w:r w:rsidR="0036093B">
        <w:t xml:space="preserve">. Salvatore si ritrova in viaggio sul </w:t>
      </w:r>
      <w:r w:rsidR="0036093B" w:rsidRPr="0036093B">
        <w:t>treno transcontinentale diretto</w:t>
      </w:r>
    </w:p>
    <w:p w14:paraId="523B4057" w14:textId="7886F924" w:rsidR="00AC6A2B" w:rsidRPr="008F0EF3" w:rsidRDefault="0036093B" w:rsidP="009E17D7">
      <w:pPr>
        <w:pStyle w:val="Paragrafoelenco"/>
        <w:ind w:left="0"/>
        <w:rPr>
          <w:color w:val="FF0000"/>
        </w:rPr>
      </w:pPr>
      <w:r w:rsidRPr="0036093B">
        <w:t xml:space="preserve">verso est, in procinto di attraversare un paese </w:t>
      </w:r>
      <w:r>
        <w:t>che, ai suoi occhi, è tutto da scoprire</w:t>
      </w:r>
      <w:r w:rsidR="009A613E" w:rsidRPr="009A613E">
        <w:t xml:space="preserve">: il deserto </w:t>
      </w:r>
      <w:r>
        <w:t>d</w:t>
      </w:r>
      <w:r w:rsidR="009A613E" w:rsidRPr="009A613E">
        <w:t>ell’Arizona</w:t>
      </w:r>
      <w:r>
        <w:t xml:space="preserve">, </w:t>
      </w:r>
      <w:r w:rsidR="009A613E" w:rsidRPr="009A613E">
        <w:t>le Montagne</w:t>
      </w:r>
      <w:r>
        <w:t xml:space="preserve"> </w:t>
      </w:r>
      <w:r w:rsidR="009A613E" w:rsidRPr="009A613E">
        <w:t>Rocciose e gli operai messicani</w:t>
      </w:r>
      <w:r>
        <w:t xml:space="preserve"> </w:t>
      </w:r>
      <w:r w:rsidR="009A613E" w:rsidRPr="009A613E">
        <w:t>intenti a lavorare sulla ferrovia</w:t>
      </w:r>
      <w:r>
        <w:t xml:space="preserve">… </w:t>
      </w:r>
      <w:r w:rsidR="009A613E" w:rsidRPr="009A613E">
        <w:t>Giunto a Santa Barbara, è colpito</w:t>
      </w:r>
      <w:r>
        <w:t xml:space="preserve"> </w:t>
      </w:r>
      <w:r w:rsidR="009A613E" w:rsidRPr="009A613E">
        <w:t>dalla bellezza del paesaggio</w:t>
      </w:r>
      <w:r w:rsidR="00191DBD">
        <w:t xml:space="preserve"> </w:t>
      </w:r>
      <w:r w:rsidRPr="0036093B">
        <w:t>che gli ricorda l’Ita</w:t>
      </w:r>
      <w:r w:rsidRPr="0036093B">
        <w:softHyphen/>
        <w:t>lia, e dalla città, già allora meta turistica, dove da poco sono nati i primi studi cinematografici</w:t>
      </w:r>
      <w:r>
        <w:t>. Qui</w:t>
      </w:r>
      <w:r w:rsidR="00191DBD">
        <w:t>, insieme ai fratelli Alfonso, Girolamo e Secondino, apre il primo negozio</w:t>
      </w:r>
      <w:r>
        <w:t xml:space="preserve"> su suolo</w:t>
      </w:r>
      <w:r w:rsidR="00191DBD">
        <w:t xml:space="preserve"> </w:t>
      </w:r>
      <w:r w:rsidR="000C6737">
        <w:t xml:space="preserve">americano </w:t>
      </w:r>
      <w:r w:rsidR="00191DBD">
        <w:t xml:space="preserve">in </w:t>
      </w:r>
      <w:r w:rsidR="00AC6A2B" w:rsidRPr="00AC6A2B">
        <w:t>Mission Canyon</w:t>
      </w:r>
      <w:r>
        <w:t>,</w:t>
      </w:r>
      <w:r w:rsidR="00AC6A2B" w:rsidRPr="00AC6A2B">
        <w:t xml:space="preserve"> </w:t>
      </w:r>
      <w:r w:rsidR="00AC6A2B">
        <w:t xml:space="preserve">che </w:t>
      </w:r>
      <w:r w:rsidR="00CD5F0C">
        <w:t xml:space="preserve">poco dopo </w:t>
      </w:r>
      <w:r w:rsidR="00AC6A2B">
        <w:t xml:space="preserve">sposterà in </w:t>
      </w:r>
      <w:r w:rsidR="00191DBD">
        <w:t>una vecchia costruzione di State Street</w:t>
      </w:r>
      <w:r w:rsidR="00191DBD" w:rsidRPr="005238F0">
        <w:t>.</w:t>
      </w:r>
      <w:r>
        <w:t xml:space="preserve"> </w:t>
      </w:r>
      <w:r w:rsidRPr="0036093B">
        <w:t>Ad introdurlo nel mondo del cinema è il fratello Al</w:t>
      </w:r>
      <w:r w:rsidRPr="0036093B">
        <w:softHyphen/>
        <w:t xml:space="preserve">fonso, impiegato a stirare gli abiti per l’American Film Manufacturing Company e il cugino Jerry, caratterista nel serial </w:t>
      </w:r>
      <w:r w:rsidRPr="009E17D7">
        <w:rPr>
          <w:i/>
          <w:iCs/>
        </w:rPr>
        <w:t>The Diamond from the Sky</w:t>
      </w:r>
      <w:r w:rsidRPr="0036093B">
        <w:t xml:space="preserve"> (1915) per il quale fornirà le prime scarpe</w:t>
      </w:r>
      <w:r>
        <w:t>.</w:t>
      </w:r>
      <w:r w:rsidR="00610287">
        <w:t xml:space="preserve"> Intanto le </w:t>
      </w:r>
      <w:r w:rsidR="008F0EF3" w:rsidRPr="005238F0">
        <w:t xml:space="preserve">attrici del tempo </w:t>
      </w:r>
      <w:r w:rsidR="00610287">
        <w:t xml:space="preserve"> frequentano il negozio e Salvatore inventa per loro modelli e stili che fanno tendenza</w:t>
      </w:r>
      <w:r w:rsidR="008F0EF3" w:rsidRPr="005238F0">
        <w:t>.</w:t>
      </w:r>
      <w:r w:rsidR="00191DBD" w:rsidRPr="005238F0">
        <w:t xml:space="preserve"> </w:t>
      </w:r>
      <w:r w:rsidR="00AC6A2B" w:rsidRPr="005238F0">
        <w:t xml:space="preserve">È </w:t>
      </w:r>
      <w:r w:rsidR="00AC6A2B">
        <w:t xml:space="preserve">il 1916 quando </w:t>
      </w:r>
      <w:r w:rsidR="00050D69">
        <w:t>comincia</w:t>
      </w:r>
      <w:r w:rsidR="00AC6A2B">
        <w:t xml:space="preserve"> a </w:t>
      </w:r>
      <w:r w:rsidR="00155AAB">
        <w:t>seguire</w:t>
      </w:r>
      <w:r w:rsidR="00050D69">
        <w:t>,</w:t>
      </w:r>
      <w:r w:rsidR="00191DBD">
        <w:t xml:space="preserve"> come uditore</w:t>
      </w:r>
      <w:r w:rsidR="00050D69">
        <w:t>,</w:t>
      </w:r>
      <w:r w:rsidR="00191DBD">
        <w:t xml:space="preserve"> le classi serali </w:t>
      </w:r>
      <w:r w:rsidR="00AC6A2B">
        <w:t xml:space="preserve">del corso di anatomia </w:t>
      </w:r>
      <w:r w:rsidR="00191DBD">
        <w:t xml:space="preserve">della Extension Division della University of Southern California a Los Angeles </w:t>
      </w:r>
      <w:r w:rsidR="00D813B6">
        <w:t>per cui percorre quasi 200 miglia al giorno. A</w:t>
      </w:r>
      <w:r w:rsidR="00191DBD">
        <w:t xml:space="preserve">lla fine del corso arriva alla risoluzione della calzata </w:t>
      </w:r>
      <w:r w:rsidR="00191DBD">
        <w:lastRenderedPageBreak/>
        <w:t>perfetta</w:t>
      </w:r>
      <w:r w:rsidR="00AC6A2B">
        <w:t xml:space="preserve">. </w:t>
      </w:r>
      <w:r w:rsidR="00191DBD">
        <w:t>Scopre che il peso del corpo poggia sull’arco plantare</w:t>
      </w:r>
      <w:r w:rsidR="00D813B6">
        <w:t>: n</w:t>
      </w:r>
      <w:r w:rsidR="00AC6A2B" w:rsidRPr="00AC6A2B">
        <w:t>ella calzoleria tradizionale le scarpe erano realizzate dando supporto alla nocca e al tallone, non risolvendo il problema della comodità</w:t>
      </w:r>
      <w:r w:rsidR="00121172">
        <w:t xml:space="preserve"> </w:t>
      </w:r>
      <w:r w:rsidR="00121172" w:rsidRPr="008F0EF3">
        <w:rPr>
          <w:b/>
          <w:bCs/>
        </w:rPr>
        <w:t xml:space="preserve">(fig. </w:t>
      </w:r>
      <w:r w:rsidR="00CD5F0C">
        <w:rPr>
          <w:b/>
          <w:bCs/>
        </w:rPr>
        <w:t>3</w:t>
      </w:r>
      <w:r w:rsidR="00121172" w:rsidRPr="008F0EF3">
        <w:rPr>
          <w:b/>
          <w:bCs/>
        </w:rPr>
        <w:t>)</w:t>
      </w:r>
      <w:r w:rsidR="00AC6A2B" w:rsidRPr="00AC6A2B">
        <w:t xml:space="preserve">. </w:t>
      </w:r>
    </w:p>
    <w:p w14:paraId="390FD919" w14:textId="029E35E9" w:rsidR="00191DBD" w:rsidRDefault="00191DBD" w:rsidP="0010577F">
      <w:pPr>
        <w:pStyle w:val="Paragrafoelenco"/>
        <w:spacing w:after="0"/>
        <w:ind w:left="0"/>
      </w:pPr>
      <w:r>
        <w:t xml:space="preserve">Questa scoperta renderà le calzature </w:t>
      </w:r>
      <w:r w:rsidR="00D813B6">
        <w:t>di Ferragamo</w:t>
      </w:r>
      <w:r>
        <w:t xml:space="preserve"> insostituibili per </w:t>
      </w:r>
      <w:r w:rsidR="00D813B6">
        <w:t xml:space="preserve">tutte </w:t>
      </w:r>
      <w:r w:rsidR="008F0EF3">
        <w:t xml:space="preserve">le sue clienti, </w:t>
      </w:r>
      <w:r>
        <w:t xml:space="preserve">quelle dive che ben presto diventeranno </w:t>
      </w:r>
      <w:r w:rsidRPr="00D813B6">
        <w:t>“</w:t>
      </w:r>
      <w:r w:rsidR="00D813B6" w:rsidRPr="00D813B6">
        <w:t xml:space="preserve">le stelle </w:t>
      </w:r>
      <w:r w:rsidRPr="00D813B6">
        <w:t>di Hollywood”</w:t>
      </w:r>
      <w:r w:rsidR="00040C2C">
        <w:t>.</w:t>
      </w:r>
    </w:p>
    <w:p w14:paraId="5B0F708E" w14:textId="6C530639" w:rsidR="000C6737" w:rsidRDefault="000C6737" w:rsidP="0010577F">
      <w:pPr>
        <w:pStyle w:val="Paragrafoelenco"/>
        <w:spacing w:after="0"/>
        <w:ind w:left="0"/>
      </w:pPr>
    </w:p>
    <w:p w14:paraId="4822A02F" w14:textId="77777777" w:rsidR="0010577F" w:rsidRPr="00A55623" w:rsidRDefault="0010577F" w:rsidP="0010577F">
      <w:pPr>
        <w:pStyle w:val="Paragrafoelenco"/>
        <w:spacing w:after="0"/>
        <w:ind w:left="0"/>
      </w:pPr>
    </w:p>
    <w:p w14:paraId="765659DE" w14:textId="5531FBB8" w:rsidR="006534CB" w:rsidRDefault="004D518A" w:rsidP="0010577F">
      <w:pPr>
        <w:spacing w:after="0"/>
        <w:rPr>
          <w:b/>
          <w:bCs/>
        </w:rPr>
      </w:pPr>
      <w:r w:rsidRPr="000C6737">
        <w:rPr>
          <w:b/>
          <w:bCs/>
        </w:rPr>
        <w:t>Quarta</w:t>
      </w:r>
      <w:r w:rsidR="00B97922" w:rsidRPr="000C6737">
        <w:rPr>
          <w:b/>
          <w:bCs/>
        </w:rPr>
        <w:t xml:space="preserve"> tappa: da Santa Barbara a Hollywood, il </w:t>
      </w:r>
      <w:r w:rsidR="000E026F" w:rsidRPr="000C6737">
        <w:rPr>
          <w:b/>
          <w:bCs/>
        </w:rPr>
        <w:t>“</w:t>
      </w:r>
      <w:r w:rsidR="00B97922" w:rsidRPr="000C6737">
        <w:rPr>
          <w:b/>
          <w:bCs/>
        </w:rPr>
        <w:t>calzolaio delle stelle</w:t>
      </w:r>
      <w:r w:rsidR="000E026F" w:rsidRPr="000C6737">
        <w:rPr>
          <w:b/>
          <w:bCs/>
        </w:rPr>
        <w:t>”</w:t>
      </w:r>
    </w:p>
    <w:p w14:paraId="79929F20" w14:textId="77777777" w:rsidR="0010577F" w:rsidRPr="000C6737" w:rsidRDefault="0010577F" w:rsidP="0010577F">
      <w:pPr>
        <w:spacing w:after="0"/>
        <w:rPr>
          <w:b/>
          <w:bCs/>
        </w:rPr>
      </w:pPr>
    </w:p>
    <w:p w14:paraId="57424849" w14:textId="17AFA590" w:rsidR="00661D2B" w:rsidRDefault="006443DF" w:rsidP="00610287">
      <w:pPr>
        <w:pStyle w:val="Paragrafoelenco"/>
        <w:ind w:left="0"/>
      </w:pPr>
      <w:r>
        <w:t xml:space="preserve">Gli studi cinematografici </w:t>
      </w:r>
      <w:r w:rsidR="000C6737">
        <w:t xml:space="preserve">lasciano Santa Barbara e si spostano </w:t>
      </w:r>
      <w:r>
        <w:t>più a sud in California</w:t>
      </w:r>
      <w:r w:rsidR="00A123EB">
        <w:t xml:space="preserve">, </w:t>
      </w:r>
      <w:r>
        <w:t xml:space="preserve">per la precisione </w:t>
      </w:r>
      <w:r w:rsidR="00A123EB">
        <w:t xml:space="preserve">ad </w:t>
      </w:r>
      <w:r>
        <w:t>Hollywood</w:t>
      </w:r>
      <w:r w:rsidR="00155AAB">
        <w:t>, dove</w:t>
      </w:r>
      <w:r w:rsidR="00610287">
        <w:t xml:space="preserve"> intorno al</w:t>
      </w:r>
      <w:r>
        <w:t xml:space="preserve"> 1922</w:t>
      </w:r>
      <w:r w:rsidR="00610287">
        <w:t xml:space="preserve"> </w:t>
      </w:r>
      <w:r w:rsidR="00155AAB">
        <w:t>iniziano a organizzarsi</w:t>
      </w:r>
      <w:r w:rsidR="00610287">
        <w:t xml:space="preserve"> </w:t>
      </w:r>
      <w:r w:rsidR="00610287">
        <w:t>con un sistema di integrazione</w:t>
      </w:r>
      <w:r w:rsidR="00610287">
        <w:t xml:space="preserve"> </w:t>
      </w:r>
      <w:r w:rsidR="00610287">
        <w:t>in cui gli aspetti</w:t>
      </w:r>
      <w:r w:rsidR="00610287">
        <w:t xml:space="preserve"> di</w:t>
      </w:r>
      <w:r w:rsidR="00610287">
        <w:t xml:space="preserve"> realizzazione </w:t>
      </w:r>
      <w:r w:rsidR="00610287">
        <w:t>e</w:t>
      </w:r>
      <w:r w:rsidR="00610287">
        <w:t xml:space="preserve"> distribuzione dei film sono interconnessi</w:t>
      </w:r>
      <w:r>
        <w:t>.</w:t>
      </w:r>
    </w:p>
    <w:p w14:paraId="0206707C" w14:textId="3B1A5F16" w:rsidR="003366E7" w:rsidRDefault="006443DF" w:rsidP="009E17D7">
      <w:pPr>
        <w:pStyle w:val="Paragrafoelenco"/>
        <w:ind w:left="0"/>
      </w:pPr>
      <w:r>
        <w:t>Così</w:t>
      </w:r>
      <w:r w:rsidR="00A123EB">
        <w:t xml:space="preserve">, </w:t>
      </w:r>
      <w:r>
        <w:t>nel 1923, Salvatore</w:t>
      </w:r>
      <w:r w:rsidR="00A123EB">
        <w:t>,</w:t>
      </w:r>
      <w:r>
        <w:t xml:space="preserve"> con grande forza d’animo e contro l’opinione dei fratelli maggiori</w:t>
      </w:r>
      <w:r w:rsidR="003366E7">
        <w:t>,</w:t>
      </w:r>
      <w:r>
        <w:t xml:space="preserve"> </w:t>
      </w:r>
      <w:r w:rsidR="00661D2B">
        <w:t>decide di lasciare Santa Barbara e di rilevare</w:t>
      </w:r>
      <w:r w:rsidR="008F0EF3">
        <w:t xml:space="preserve"> un’</w:t>
      </w:r>
      <w:r>
        <w:t xml:space="preserve">attività </w:t>
      </w:r>
      <w:r w:rsidR="005B6E79">
        <w:t>nel prestigioso quartiere di Los Angeles</w:t>
      </w:r>
      <w:r w:rsidR="008F0EF3">
        <w:t xml:space="preserve">. </w:t>
      </w:r>
      <w:r w:rsidR="003366E7" w:rsidRPr="003366E7">
        <w:t xml:space="preserve">Dall’aprile </w:t>
      </w:r>
      <w:r w:rsidR="003366E7">
        <w:t>di quell’anno</w:t>
      </w:r>
      <w:r w:rsidR="003366E7" w:rsidRPr="003366E7">
        <w:t xml:space="preserve"> circola sulla stampa </w:t>
      </w:r>
      <w:r w:rsidR="003366E7">
        <w:t>locale</w:t>
      </w:r>
      <w:r w:rsidR="003366E7" w:rsidRPr="003366E7">
        <w:t xml:space="preserve"> la noti</w:t>
      </w:r>
      <w:r w:rsidR="003366E7" w:rsidRPr="003366E7">
        <w:softHyphen/>
        <w:t>zia che John Bohannon ha ceduto a Salvatore Ferragamo la licenza del negozio Hollywood Boot Shop, uno dei più vecchi ed eleganti esercizi del</w:t>
      </w:r>
      <w:r w:rsidR="003366E7" w:rsidRPr="003366E7">
        <w:softHyphen/>
        <w:t>la città</w:t>
      </w:r>
      <w:r w:rsidR="00040C2C">
        <w:t xml:space="preserve"> situato in Hollywood Boulevard</w:t>
      </w:r>
      <w:r w:rsidR="003366E7">
        <w:t xml:space="preserve">. </w:t>
      </w:r>
      <w:r w:rsidR="008F0EF3">
        <w:t xml:space="preserve">Due anni dopo </w:t>
      </w:r>
      <w:r w:rsidR="003366E7">
        <w:t xml:space="preserve">il locale è </w:t>
      </w:r>
      <w:r w:rsidR="008F0EF3">
        <w:t>r</w:t>
      </w:r>
      <w:r w:rsidR="003366E7">
        <w:t>estaurato e arredato i</w:t>
      </w:r>
      <w:r w:rsidR="003366E7" w:rsidRPr="003366E7">
        <w:t>n pieno stile</w:t>
      </w:r>
      <w:r w:rsidR="003366E7">
        <w:t xml:space="preserve"> </w:t>
      </w:r>
      <w:r w:rsidR="003366E7" w:rsidRPr="003366E7">
        <w:t>rinascimentale</w:t>
      </w:r>
      <w:r w:rsidR="003366E7">
        <w:t>: l</w:t>
      </w:r>
      <w:r w:rsidR="003366E7" w:rsidRPr="003366E7">
        <w:t>’immagine che Ferragamo vuole suggerire è quella dell’Italia che gli americani ama</w:t>
      </w:r>
      <w:r w:rsidR="003366E7" w:rsidRPr="003366E7">
        <w:softHyphen/>
        <w:t>no, l’Italia del Rinascimento, dell’arte e della cultu</w:t>
      </w:r>
      <w:r w:rsidR="003366E7" w:rsidRPr="003366E7">
        <w:softHyphen/>
        <w:t>ra. Più che un negozio è un salotto dall’atmosfe</w:t>
      </w:r>
      <w:r w:rsidR="003366E7" w:rsidRPr="003366E7">
        <w:softHyphen/>
        <w:t>ra calda e intima</w:t>
      </w:r>
      <w:r w:rsidR="003366E7">
        <w:t xml:space="preserve">. È il 19 febbraio del 1925 e una grande inaugurazione sugella il momento. </w:t>
      </w:r>
      <w:r w:rsidR="003366E7" w:rsidRPr="003366E7">
        <w:t>L’istantanea che ricorda questo momento</w:t>
      </w:r>
      <w:r w:rsidR="003366E7">
        <w:t xml:space="preserve"> </w:t>
      </w:r>
      <w:r w:rsidR="003366E7" w:rsidRPr="003366E7">
        <w:t>evidenzia</w:t>
      </w:r>
      <w:r w:rsidR="003366E7">
        <w:t xml:space="preserve"> l</w:t>
      </w:r>
      <w:r w:rsidR="003366E7" w:rsidRPr="003366E7">
        <w:t>a presenza di molti invitati</w:t>
      </w:r>
      <w:r w:rsidR="003366E7">
        <w:t xml:space="preserve"> e di </w:t>
      </w:r>
      <w:r w:rsidR="003366E7" w:rsidRPr="003366E7">
        <w:t xml:space="preserve">numerosi omaggi floreali che attestano la </w:t>
      </w:r>
      <w:r w:rsidR="003366E7">
        <w:t xml:space="preserve">stima </w:t>
      </w:r>
      <w:r w:rsidR="003366E7" w:rsidRPr="003366E7">
        <w:t xml:space="preserve">e il prestigio dei quali </w:t>
      </w:r>
      <w:r w:rsidR="003366E7">
        <w:t>il venticinquenne calzolaio godeva</w:t>
      </w:r>
      <w:r w:rsidR="00121172">
        <w:t xml:space="preserve"> </w:t>
      </w:r>
      <w:r w:rsidR="00121172" w:rsidRPr="00121172">
        <w:rPr>
          <w:b/>
          <w:bCs/>
        </w:rPr>
        <w:t xml:space="preserve">(fig. </w:t>
      </w:r>
      <w:r w:rsidR="00CD5F0C">
        <w:rPr>
          <w:b/>
          <w:bCs/>
        </w:rPr>
        <w:t>4</w:t>
      </w:r>
      <w:r w:rsidR="00121172" w:rsidRPr="00121172">
        <w:rPr>
          <w:b/>
          <w:bCs/>
        </w:rPr>
        <w:t>)</w:t>
      </w:r>
      <w:r w:rsidR="003366E7">
        <w:t>.</w:t>
      </w:r>
    </w:p>
    <w:p w14:paraId="2627D781" w14:textId="77777777" w:rsidR="00661D2B" w:rsidRDefault="006443DF" w:rsidP="0010577F">
      <w:pPr>
        <w:pStyle w:val="Paragrafoelenco"/>
        <w:spacing w:after="0"/>
        <w:ind w:left="0"/>
      </w:pPr>
      <w:r>
        <w:t>Tra Douglas Fairbanks e Mae Marsh, Cecil B. DeM</w:t>
      </w:r>
      <w:r w:rsidR="008F0EF3">
        <w:t>ille</w:t>
      </w:r>
      <w:r>
        <w:t xml:space="preserve"> e </w:t>
      </w:r>
      <w:r w:rsidR="00965FA5">
        <w:t>Gloria Swanson, Rodolfo Valentino e Mary Pickford</w:t>
      </w:r>
      <w:r w:rsidRPr="00EE6958">
        <w:t xml:space="preserve">, </w:t>
      </w:r>
      <w:r>
        <w:t>l’Hollywood Boot Shop</w:t>
      </w:r>
      <w:r w:rsidR="008F0EF3">
        <w:t xml:space="preserve"> </w:t>
      </w:r>
      <w:r w:rsidR="00965FA5">
        <w:t xml:space="preserve">e la carriera di Salvatore </w:t>
      </w:r>
      <w:r>
        <w:t>viaggia</w:t>
      </w:r>
      <w:r w:rsidR="00965FA5">
        <w:t>no</w:t>
      </w:r>
      <w:r>
        <w:t xml:space="preserve"> di pari passo all’ascesa di attori e registi</w:t>
      </w:r>
      <w:r w:rsidR="00965FA5">
        <w:t xml:space="preserve">, </w:t>
      </w:r>
      <w:r>
        <w:t xml:space="preserve">orgoglio dell’industria cinematografica statunitense. </w:t>
      </w:r>
      <w:r w:rsidR="00191DBD">
        <w:t xml:space="preserve">Molte star hanno la stessa età di Salvatore </w:t>
      </w:r>
      <w:r w:rsidR="00C37CB9">
        <w:t xml:space="preserve">o </w:t>
      </w:r>
      <w:r w:rsidR="00191DBD">
        <w:t>sono più giovani</w:t>
      </w:r>
      <w:r w:rsidR="00121172">
        <w:t xml:space="preserve"> </w:t>
      </w:r>
      <w:r w:rsidR="00121172" w:rsidRPr="00EE6958">
        <w:rPr>
          <w:b/>
          <w:bCs/>
        </w:rPr>
        <w:t>(</w:t>
      </w:r>
      <w:r w:rsidR="00121172">
        <w:rPr>
          <w:b/>
          <w:bCs/>
        </w:rPr>
        <w:t xml:space="preserve">fig. </w:t>
      </w:r>
      <w:r w:rsidR="00CD5F0C">
        <w:rPr>
          <w:b/>
          <w:bCs/>
        </w:rPr>
        <w:t>5</w:t>
      </w:r>
      <w:r w:rsidR="00121172" w:rsidRPr="00EE6958">
        <w:rPr>
          <w:b/>
          <w:bCs/>
        </w:rPr>
        <w:t>)</w:t>
      </w:r>
      <w:r w:rsidR="00191DBD">
        <w:t>. Ferragamo non è solo colui che crea scarpe bellissime. È un amico.</w:t>
      </w:r>
    </w:p>
    <w:p w14:paraId="13A93815" w14:textId="55228CFD" w:rsidR="00C526BB" w:rsidRDefault="004A4BC0" w:rsidP="0010577F">
      <w:pPr>
        <w:pStyle w:val="Paragrafoelenco"/>
        <w:spacing w:after="0"/>
        <w:ind w:left="0"/>
      </w:pPr>
      <w:r>
        <w:t xml:space="preserve">Il 12 agosto del 1926 firma il suo nuovo passaporto statunitense, rilasciato dopo aver ricevuto la cittadinanza americana qualche mese prima. </w:t>
      </w:r>
      <w:r w:rsidR="0077580F">
        <w:t xml:space="preserve">Tuttavia, </w:t>
      </w:r>
      <w:r w:rsidR="0077580F" w:rsidRPr="00CA539C">
        <w:t>i</w:t>
      </w:r>
      <w:r w:rsidR="006443DF" w:rsidRPr="00CA539C">
        <w:t xml:space="preserve">l </w:t>
      </w:r>
      <w:r w:rsidR="00CA539C" w:rsidRPr="00CA539C">
        <w:t>“</w:t>
      </w:r>
      <w:r w:rsidR="006443DF" w:rsidRPr="00CA539C">
        <w:t>calzolaio delle stelle</w:t>
      </w:r>
      <w:r w:rsidR="00CA539C" w:rsidRPr="00CA539C">
        <w:t>”</w:t>
      </w:r>
      <w:r w:rsidR="006443DF" w:rsidRPr="00CA539C">
        <w:t xml:space="preserve"> </w:t>
      </w:r>
      <w:r w:rsidR="00661D2B">
        <w:t xml:space="preserve">- </w:t>
      </w:r>
      <w:r w:rsidR="000D60A4" w:rsidRPr="00CA539C">
        <w:t>come</w:t>
      </w:r>
      <w:r w:rsidR="006443DF">
        <w:t xml:space="preserve"> </w:t>
      </w:r>
      <w:r w:rsidR="000D60A4">
        <w:t>è</w:t>
      </w:r>
      <w:r w:rsidR="006443DF">
        <w:t xml:space="preserve"> identificato</w:t>
      </w:r>
      <w:r w:rsidR="00965FA5">
        <w:t xml:space="preserve"> dalla stampa locale</w:t>
      </w:r>
      <w:r w:rsidR="00661D2B">
        <w:t xml:space="preserve"> -</w:t>
      </w:r>
      <w:r w:rsidR="006443DF">
        <w:t xml:space="preserve"> corteggiato da radio e giornalisti internazionali, lascerà </w:t>
      </w:r>
      <w:r w:rsidR="00965FA5">
        <w:t>Hollywood</w:t>
      </w:r>
      <w:r w:rsidR="006443DF">
        <w:t xml:space="preserve"> </w:t>
      </w:r>
      <w:r w:rsidR="00191DBD">
        <w:t>nel 1927</w:t>
      </w:r>
      <w:r w:rsidR="00C37CB9">
        <w:t>.</w:t>
      </w:r>
      <w:r w:rsidR="00965FA5" w:rsidRPr="00965FA5">
        <w:rPr>
          <w:rFonts w:ascii="Trade Gothic LT Std Extended" w:hAnsi="Trade Gothic LT Std Extended" w:cs="Trade Gothic LT Std Extended"/>
          <w:color w:val="1B1B1A"/>
          <w:sz w:val="16"/>
          <w:szCs w:val="16"/>
        </w:rPr>
        <w:t xml:space="preserve"> </w:t>
      </w:r>
      <w:r w:rsidR="00965FA5" w:rsidRPr="00965FA5">
        <w:t>Non vuole fermarsi a produrre calzature su misura per un ristretto numero di clienti, ma allargare la produ</w:t>
      </w:r>
      <w:r w:rsidR="00965FA5" w:rsidRPr="00965FA5">
        <w:softHyphen/>
        <w:t>zione mantenendo qualità e stile.</w:t>
      </w:r>
      <w:r w:rsidR="00C37CB9">
        <w:t xml:space="preserve"> </w:t>
      </w:r>
      <w:r w:rsidR="00661D2B">
        <w:t>P</w:t>
      </w:r>
      <w:r w:rsidR="0077580F">
        <w:t>rende accordi</w:t>
      </w:r>
      <w:r w:rsidR="00191DBD">
        <w:t xml:space="preserve"> </w:t>
      </w:r>
      <w:r w:rsidR="00965FA5">
        <w:t>con</w:t>
      </w:r>
      <w:r w:rsidR="00191DBD">
        <w:t xml:space="preserve"> </w:t>
      </w:r>
      <w:r>
        <w:t>i buyer dei grandi Department stores americani</w:t>
      </w:r>
      <w:r w:rsidR="00191DBD">
        <w:t xml:space="preserve"> per poter distribuire</w:t>
      </w:r>
      <w:r>
        <w:t xml:space="preserve"> </w:t>
      </w:r>
      <w:r w:rsidR="00CD5F0C">
        <w:t xml:space="preserve">presso i loro punti vendita </w:t>
      </w:r>
      <w:r>
        <w:t xml:space="preserve">– oltre che nel suo negozio di Hollywood – </w:t>
      </w:r>
      <w:r w:rsidR="00003451">
        <w:t>le creazioni della</w:t>
      </w:r>
      <w:r w:rsidR="006306BE">
        <w:t xml:space="preserve"> </w:t>
      </w:r>
      <w:r>
        <w:t xml:space="preserve">sua nuova società, la </w:t>
      </w:r>
      <w:r w:rsidR="006306BE">
        <w:t>Ferra-</w:t>
      </w:r>
      <w:r w:rsidR="00906BB3">
        <w:t>G</w:t>
      </w:r>
      <w:r w:rsidR="006306BE">
        <w:t>amo Inc.</w:t>
      </w:r>
      <w:r w:rsidR="00661D2B">
        <w:t xml:space="preserve">, </w:t>
      </w:r>
      <w:r w:rsidR="00040C2C">
        <w:t xml:space="preserve">fondata </w:t>
      </w:r>
      <w:r w:rsidR="00661D2B">
        <w:t xml:space="preserve">poco prima, </w:t>
      </w:r>
      <w:r w:rsidR="00040C2C">
        <w:t>nel 1926</w:t>
      </w:r>
      <w:r>
        <w:t>,</w:t>
      </w:r>
      <w:r w:rsidR="006306BE">
        <w:t xml:space="preserve"> </w:t>
      </w:r>
      <w:r w:rsidR="00965FA5">
        <w:t>che produrrà</w:t>
      </w:r>
      <w:r w:rsidR="006306BE">
        <w:t xml:space="preserve">, </w:t>
      </w:r>
      <w:r w:rsidR="00C37CB9">
        <w:t>questa volta</w:t>
      </w:r>
      <w:r w:rsidR="006306BE">
        <w:t>, in</w:t>
      </w:r>
      <w:r w:rsidR="00191DBD">
        <w:t xml:space="preserve"> Italia</w:t>
      </w:r>
      <w:r w:rsidR="00965FA5">
        <w:t>.</w:t>
      </w:r>
    </w:p>
    <w:p w14:paraId="7986A22F" w14:textId="7367FF11" w:rsidR="000C6737" w:rsidRDefault="000C6737" w:rsidP="0010577F">
      <w:pPr>
        <w:pStyle w:val="Paragrafoelenco"/>
        <w:spacing w:after="0"/>
        <w:ind w:left="0"/>
      </w:pPr>
    </w:p>
    <w:p w14:paraId="77B120C4" w14:textId="77777777" w:rsidR="0010577F" w:rsidRPr="00815D3A" w:rsidRDefault="0010577F" w:rsidP="0010577F">
      <w:pPr>
        <w:pStyle w:val="Paragrafoelenco"/>
        <w:spacing w:after="0"/>
        <w:ind w:left="0"/>
      </w:pPr>
    </w:p>
    <w:p w14:paraId="24052D87" w14:textId="08EF944D" w:rsidR="00B97922" w:rsidRDefault="004D518A" w:rsidP="0010577F">
      <w:pPr>
        <w:spacing w:after="0"/>
        <w:rPr>
          <w:b/>
          <w:bCs/>
        </w:rPr>
      </w:pPr>
      <w:r w:rsidRPr="000C6737">
        <w:rPr>
          <w:b/>
          <w:bCs/>
        </w:rPr>
        <w:t>Quinta</w:t>
      </w:r>
      <w:r w:rsidR="00B97922" w:rsidRPr="000C6737">
        <w:rPr>
          <w:b/>
          <w:bCs/>
        </w:rPr>
        <w:t xml:space="preserve"> tappa: </w:t>
      </w:r>
      <w:r w:rsidR="000E026F" w:rsidRPr="000C6737">
        <w:rPr>
          <w:b/>
          <w:bCs/>
        </w:rPr>
        <w:t>d</w:t>
      </w:r>
      <w:r w:rsidR="00B97922" w:rsidRPr="000C6737">
        <w:rPr>
          <w:b/>
          <w:bCs/>
        </w:rPr>
        <w:t>a Hollywood a Firenze, artigianato e produzione Made in Italy</w:t>
      </w:r>
    </w:p>
    <w:p w14:paraId="6A19033F" w14:textId="77777777" w:rsidR="0010577F" w:rsidRPr="000C6737" w:rsidRDefault="0010577F" w:rsidP="0010577F">
      <w:pPr>
        <w:spacing w:after="0"/>
        <w:rPr>
          <w:b/>
          <w:bCs/>
        </w:rPr>
      </w:pPr>
    </w:p>
    <w:p w14:paraId="30260690" w14:textId="77777777" w:rsidR="00661D2B" w:rsidRDefault="006306BE" w:rsidP="0010577F">
      <w:pPr>
        <w:pStyle w:val="Paragrafoelenco"/>
        <w:spacing w:after="0"/>
        <w:ind w:left="0"/>
      </w:pPr>
      <w:r>
        <w:t>Il 1927 è un nuovo anno di tratte e traversate oceaniche. Salvatore</w:t>
      </w:r>
      <w:r w:rsidR="00A5158C">
        <w:t>, ripreso</w:t>
      </w:r>
      <w:r>
        <w:t xml:space="preserve"> sul</w:t>
      </w:r>
      <w:r w:rsidR="004A4BC0">
        <w:t xml:space="preserve"> piroscafo</w:t>
      </w:r>
      <w:r>
        <w:t xml:space="preserve"> </w:t>
      </w:r>
      <w:r w:rsidRPr="006306BE">
        <w:rPr>
          <w:i/>
          <w:iCs/>
        </w:rPr>
        <w:t>Roma</w:t>
      </w:r>
      <w:r w:rsidR="00A5158C">
        <w:rPr>
          <w:i/>
          <w:iCs/>
        </w:rPr>
        <w:t xml:space="preserve"> </w:t>
      </w:r>
      <w:r w:rsidR="00A5158C" w:rsidRPr="00020146">
        <w:rPr>
          <w:b/>
          <w:bCs/>
        </w:rPr>
        <w:t>(</w:t>
      </w:r>
      <w:r w:rsidR="00D00640">
        <w:rPr>
          <w:b/>
          <w:bCs/>
        </w:rPr>
        <w:t xml:space="preserve">fig. </w:t>
      </w:r>
      <w:r w:rsidR="00CD5F0C">
        <w:rPr>
          <w:b/>
          <w:bCs/>
        </w:rPr>
        <w:t>6</w:t>
      </w:r>
      <w:r w:rsidR="00A5158C" w:rsidRPr="00020146">
        <w:rPr>
          <w:b/>
          <w:bCs/>
        </w:rPr>
        <w:t>)</w:t>
      </w:r>
      <w:r w:rsidR="00A5158C">
        <w:t xml:space="preserve"> da una preziosissima cinepresa,</w:t>
      </w:r>
      <w:r>
        <w:t xml:space="preserve"> è un giovane uomo </w:t>
      </w:r>
      <w:r w:rsidR="00CD5F0C">
        <w:t>di quasi trent’anni</w:t>
      </w:r>
      <w:r w:rsidR="00A5158C">
        <w:t xml:space="preserve">, </w:t>
      </w:r>
      <w:r>
        <w:t>con il volto soddisfatto di chi</w:t>
      </w:r>
      <w:r w:rsidR="001444DD">
        <w:t xml:space="preserve"> </w:t>
      </w:r>
      <w:r>
        <w:t xml:space="preserve">siede al tavolo delle star ma con lo sguardo determinato di chi è pronto ad affrontare una nuova sfida. </w:t>
      </w:r>
      <w:r w:rsidR="00A5158C">
        <w:t xml:space="preserve">A Napoli, </w:t>
      </w:r>
      <w:r w:rsidR="005B6E79">
        <w:t>vecchio</w:t>
      </w:r>
      <w:r w:rsidR="00A5158C">
        <w:t xml:space="preserve"> porto sicuro, tenta la fortuna ma </w:t>
      </w:r>
      <w:r w:rsidR="001444DD">
        <w:t>le</w:t>
      </w:r>
      <w:r w:rsidR="00A5158C">
        <w:t xml:space="preserve"> ostilità dei maestri artigiani locali, i quali non vedono di buon grado le sue proposte innovative, lo lascia</w:t>
      </w:r>
      <w:r w:rsidR="00D00640">
        <w:t>no</w:t>
      </w:r>
      <w:r w:rsidR="00A5158C">
        <w:t xml:space="preserve"> profondamente deluso.</w:t>
      </w:r>
    </w:p>
    <w:p w14:paraId="1B3FC054" w14:textId="73528E0B" w:rsidR="00661D2B" w:rsidRDefault="00A5158C" w:rsidP="0010577F">
      <w:pPr>
        <w:pStyle w:val="Paragrafoelenco"/>
        <w:spacing w:after="0"/>
        <w:ind w:left="0"/>
      </w:pPr>
      <w:r>
        <w:t>Da qualche anno Firenze è diventata il cuore pulsante di una politica di rilancio dell’artigianato, promossa, insieme al turismo, dal governo fascista su scala nazionale. Contro ogni pronostico</w:t>
      </w:r>
      <w:r w:rsidR="00D00640">
        <w:t xml:space="preserve">, </w:t>
      </w:r>
      <w:r>
        <w:t xml:space="preserve">i giovani artigiani del luogo sono estremamente propositivi, pronti ad imparare e ad accogliere a braccia aperte </w:t>
      </w:r>
      <w:r w:rsidR="0040307A">
        <w:t xml:space="preserve">le </w:t>
      </w:r>
      <w:r>
        <w:t>soluzioni produttive</w:t>
      </w:r>
      <w:r w:rsidR="0040307A">
        <w:t xml:space="preserve"> di Ferragamo</w:t>
      </w:r>
      <w:r>
        <w:t xml:space="preserve"> che si sarebbero rivelate rivoluzionarie.</w:t>
      </w:r>
      <w:r w:rsidR="0046388C">
        <w:t xml:space="preserve"> </w:t>
      </w:r>
      <w:r>
        <w:t>In via Mannelli 57</w:t>
      </w:r>
      <w:r w:rsidR="0095672F">
        <w:t xml:space="preserve">, </w:t>
      </w:r>
      <w:r w:rsidR="0040307A">
        <w:t>Salvatore</w:t>
      </w:r>
      <w:r>
        <w:t xml:space="preserve"> stabilisce </w:t>
      </w:r>
      <w:r w:rsidR="00D00640">
        <w:t>il</w:t>
      </w:r>
      <w:r w:rsidR="0040307A">
        <w:t xml:space="preserve"> primo </w:t>
      </w:r>
      <w:r>
        <w:t xml:space="preserve">laboratorio </w:t>
      </w:r>
      <w:r w:rsidR="00D00640">
        <w:t xml:space="preserve">fiorentino </w:t>
      </w:r>
      <w:r>
        <w:t xml:space="preserve">che </w:t>
      </w:r>
      <w:r w:rsidR="00155AAB">
        <w:t>resterà operativo</w:t>
      </w:r>
      <w:r>
        <w:t xml:space="preserve"> fino al</w:t>
      </w:r>
      <w:r w:rsidR="00D00640">
        <w:t xml:space="preserve"> 1933, quando in seguito alla</w:t>
      </w:r>
      <w:r>
        <w:t xml:space="preserve"> caduta di Wall Street,</w:t>
      </w:r>
      <w:r w:rsidR="000B72B0">
        <w:t xml:space="preserve"> l’attività guidata da Salvatore Ferragamo</w:t>
      </w:r>
      <w:r w:rsidR="00D00640">
        <w:t xml:space="preserve"> </w:t>
      </w:r>
      <w:r w:rsidR="000D60A4">
        <w:t>fallisce</w:t>
      </w:r>
      <w:r w:rsidR="005B754A">
        <w:t xml:space="preserve">, </w:t>
      </w:r>
      <w:r w:rsidR="00020146">
        <w:t>rivolt</w:t>
      </w:r>
      <w:r w:rsidR="00D00640">
        <w:t>ando</w:t>
      </w:r>
      <w:r w:rsidR="00020146">
        <w:t xml:space="preserve">si contro </w:t>
      </w:r>
      <w:r w:rsidR="00D00640">
        <w:t xml:space="preserve">di lui </w:t>
      </w:r>
      <w:r w:rsidR="00020146">
        <w:t xml:space="preserve">il fortissimo legame con gli Stati Uniti che </w:t>
      </w:r>
      <w:r w:rsidR="005B754A">
        <w:t xml:space="preserve">ne </w:t>
      </w:r>
      <w:r w:rsidR="00020146">
        <w:t xml:space="preserve">aveva </w:t>
      </w:r>
      <w:r w:rsidR="005B754A">
        <w:t>garantito il precedente successo</w:t>
      </w:r>
      <w:r w:rsidR="00020146">
        <w:t>.</w:t>
      </w:r>
    </w:p>
    <w:p w14:paraId="2FB41150" w14:textId="12C72477" w:rsidR="006534CB" w:rsidRDefault="00020146" w:rsidP="0010577F">
      <w:pPr>
        <w:pStyle w:val="Paragrafoelenco"/>
        <w:spacing w:after="0"/>
        <w:ind w:left="0"/>
      </w:pPr>
      <w:r>
        <w:lastRenderedPageBreak/>
        <w:t xml:space="preserve">Nel 1936 è Palazzo Spini Feroni </w:t>
      </w:r>
      <w:r w:rsidR="00443F27" w:rsidRPr="00443F27">
        <w:rPr>
          <w:b/>
          <w:bCs/>
        </w:rPr>
        <w:t>(</w:t>
      </w:r>
      <w:r w:rsidR="000B72B0">
        <w:rPr>
          <w:b/>
          <w:bCs/>
        </w:rPr>
        <w:t xml:space="preserve">fig. </w:t>
      </w:r>
      <w:r w:rsidR="0095672F">
        <w:rPr>
          <w:b/>
          <w:bCs/>
        </w:rPr>
        <w:t>7</w:t>
      </w:r>
      <w:r w:rsidR="00443F27" w:rsidRPr="00443F27">
        <w:rPr>
          <w:b/>
          <w:bCs/>
        </w:rPr>
        <w:t>)</w:t>
      </w:r>
      <w:r w:rsidR="000B72B0">
        <w:t xml:space="preserve">, del quale prende in affitto alcune stanze, </w:t>
      </w:r>
      <w:r>
        <w:t>la nuova sede d</w:t>
      </w:r>
      <w:r w:rsidR="00661D2B">
        <w:t xml:space="preserve">ella sua </w:t>
      </w:r>
      <w:r>
        <w:t>impresa</w:t>
      </w:r>
      <w:r w:rsidR="00661D2B">
        <w:t xml:space="preserve">. Nonostante le difficoltà Ferragamo </w:t>
      </w:r>
      <w:r>
        <w:t xml:space="preserve">non perde </w:t>
      </w:r>
      <w:r w:rsidR="00661D2B">
        <w:t xml:space="preserve"> né lucidità né la sua ambizione</w:t>
      </w:r>
      <w:r>
        <w:t>, moss</w:t>
      </w:r>
      <w:r w:rsidR="00661D2B">
        <w:t>o</w:t>
      </w:r>
      <w:r>
        <w:t xml:space="preserve"> dalla certezza della qualità del </w:t>
      </w:r>
      <w:r w:rsidR="00B913A7">
        <w:t>proprio</w:t>
      </w:r>
      <w:r>
        <w:t xml:space="preserve"> lavoro </w:t>
      </w:r>
      <w:r w:rsidR="000B72B0">
        <w:t xml:space="preserve">artigianale </w:t>
      </w:r>
      <w:r>
        <w:t>e del potenziale futuro</w:t>
      </w:r>
      <w:r w:rsidR="000B72B0">
        <w:t>.</w:t>
      </w:r>
      <w:r w:rsidR="00CC3459">
        <w:t xml:space="preserve"> </w:t>
      </w:r>
      <w:r w:rsidR="000C6737">
        <w:t xml:space="preserve">Dal 1938 Salvatore inizia a sostenere le rate per l’acquisto di </w:t>
      </w:r>
      <w:r w:rsidR="00CC3459">
        <w:t xml:space="preserve">Palazzo Spini Feroni </w:t>
      </w:r>
      <w:r w:rsidR="000C6737">
        <w:t xml:space="preserve">che </w:t>
      </w:r>
      <w:r w:rsidR="00CC3459">
        <w:t xml:space="preserve">diviene </w:t>
      </w:r>
      <w:r w:rsidR="000C6737">
        <w:t>a tutti gli effetti</w:t>
      </w:r>
      <w:r w:rsidR="00B913A7">
        <w:t xml:space="preserve"> </w:t>
      </w:r>
      <w:r w:rsidR="00CC3459">
        <w:t>il fulcro delle attività</w:t>
      </w:r>
      <w:r w:rsidR="000C6737">
        <w:t>,</w:t>
      </w:r>
      <w:r w:rsidR="00CC3459">
        <w:t xml:space="preserve"> </w:t>
      </w:r>
      <w:r w:rsidR="000C6737">
        <w:t xml:space="preserve">anche </w:t>
      </w:r>
      <w:r w:rsidR="00CC3459">
        <w:t>amministrative e commerciali</w:t>
      </w:r>
      <w:r w:rsidR="000C6737">
        <w:t xml:space="preserve">, oltre che la sede di rappresentanza </w:t>
      </w:r>
      <w:r w:rsidR="00CC3459">
        <w:t xml:space="preserve">dell’azienda Ferragamo. </w:t>
      </w:r>
      <w:r w:rsidR="000C6737">
        <w:t xml:space="preserve">In questo luogo pieno di storia, fondato nel </w:t>
      </w:r>
      <w:r w:rsidR="0010577F" w:rsidRPr="0010577F">
        <w:t>1289</w:t>
      </w:r>
      <w:r w:rsidR="000C6737" w:rsidRPr="0010577F">
        <w:t xml:space="preserve"> </w:t>
      </w:r>
      <w:r w:rsidR="000C6737">
        <w:t xml:space="preserve">e arricchito dagli affreschi </w:t>
      </w:r>
      <w:r w:rsidR="0010577F">
        <w:t>di</w:t>
      </w:r>
      <w:r w:rsidR="0010577F" w:rsidRPr="0010577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10577F" w:rsidRPr="0010577F">
        <w:t>Bernardino Poccetti</w:t>
      </w:r>
      <w:r w:rsidR="0010577F">
        <w:t xml:space="preserve">, </w:t>
      </w:r>
      <w:r w:rsidR="0010577F" w:rsidRPr="0010577F">
        <w:t>Lorenzo Merlini, Ranieri del Pace e Pier Dandini</w:t>
      </w:r>
      <w:r w:rsidR="000C6737">
        <w:t xml:space="preserve">, </w:t>
      </w:r>
      <w:r w:rsidR="00CC3459">
        <w:t xml:space="preserve">fiorirà un modello di impresa </w:t>
      </w:r>
      <w:r w:rsidR="00FA5A99">
        <w:t>innovativo</w:t>
      </w:r>
      <w:r w:rsidR="00CC3459">
        <w:t xml:space="preserve">, basato sulla cultura della cura e della dedizione al lavoro, un </w:t>
      </w:r>
      <w:r w:rsidR="00CC3459" w:rsidRPr="000C6737">
        <w:rPr>
          <w:i/>
          <w:iCs/>
        </w:rPr>
        <w:t>locus amoenus</w:t>
      </w:r>
      <w:r w:rsidR="00FA5A99">
        <w:t xml:space="preserve">, punto di incontro tra </w:t>
      </w:r>
      <w:r w:rsidR="00661D2B">
        <w:t xml:space="preserve">la </w:t>
      </w:r>
      <w:r w:rsidR="00FA5A99">
        <w:t>raffinatezza manifatturiera e</w:t>
      </w:r>
      <w:r w:rsidR="00661D2B">
        <w:t xml:space="preserve"> la</w:t>
      </w:r>
      <w:r w:rsidR="00FA5A99">
        <w:t xml:space="preserve"> </w:t>
      </w:r>
      <w:r w:rsidR="001444DD">
        <w:t>lungimiranza imprenditoriale</w:t>
      </w:r>
      <w:r w:rsidR="000C6737">
        <w:t xml:space="preserve">, </w:t>
      </w:r>
      <w:r w:rsidR="0003766D">
        <w:t xml:space="preserve">nel cuore di </w:t>
      </w:r>
      <w:r w:rsidR="00CC3459">
        <w:t>Firenze.</w:t>
      </w:r>
    </w:p>
    <w:p w14:paraId="418CAF1A" w14:textId="6142E721" w:rsidR="000C6737" w:rsidRDefault="000C6737" w:rsidP="0010577F">
      <w:pPr>
        <w:pStyle w:val="Paragrafoelenco"/>
        <w:spacing w:after="0"/>
        <w:ind w:left="0"/>
      </w:pPr>
    </w:p>
    <w:p w14:paraId="5EA9B46E" w14:textId="77777777" w:rsidR="0010577F" w:rsidRPr="000C6737" w:rsidRDefault="0010577F" w:rsidP="0010577F">
      <w:pPr>
        <w:pStyle w:val="Paragrafoelenco"/>
        <w:spacing w:after="0"/>
        <w:ind w:left="0"/>
      </w:pPr>
    </w:p>
    <w:p w14:paraId="686A1F64" w14:textId="2F7BB8D4" w:rsidR="006534CB" w:rsidRDefault="004D518A" w:rsidP="0010577F">
      <w:pPr>
        <w:spacing w:after="0"/>
        <w:rPr>
          <w:b/>
          <w:bCs/>
        </w:rPr>
      </w:pPr>
      <w:r w:rsidRPr="000C6737">
        <w:rPr>
          <w:b/>
          <w:bCs/>
        </w:rPr>
        <w:t>Sesta</w:t>
      </w:r>
      <w:r w:rsidR="00B97922" w:rsidRPr="000C6737">
        <w:rPr>
          <w:b/>
          <w:bCs/>
        </w:rPr>
        <w:t xml:space="preserve"> tappa: </w:t>
      </w:r>
      <w:r w:rsidR="000E026F" w:rsidRPr="000C6737">
        <w:rPr>
          <w:b/>
          <w:bCs/>
        </w:rPr>
        <w:t>i</w:t>
      </w:r>
      <w:r w:rsidR="00B97922" w:rsidRPr="000C6737">
        <w:rPr>
          <w:b/>
          <w:bCs/>
        </w:rPr>
        <w:t>n giro per l’Europa, punti vendita ed espansione del marchio</w:t>
      </w:r>
    </w:p>
    <w:p w14:paraId="386E60D4" w14:textId="77777777" w:rsidR="0010577F" w:rsidRPr="000C6737" w:rsidRDefault="0010577F" w:rsidP="0010577F">
      <w:pPr>
        <w:spacing w:after="0"/>
        <w:rPr>
          <w:b/>
          <w:bCs/>
        </w:rPr>
      </w:pPr>
    </w:p>
    <w:p w14:paraId="248151B8" w14:textId="574FA7BB" w:rsidR="000E026F" w:rsidRDefault="00956390" w:rsidP="0010577F">
      <w:pPr>
        <w:pStyle w:val="Paragrafoelenco"/>
        <w:spacing w:after="0"/>
        <w:ind w:left="0"/>
      </w:pPr>
      <w:r>
        <w:t xml:space="preserve">La fine degli anni </w:t>
      </w:r>
      <w:r w:rsidR="000B72B0">
        <w:t>t</w:t>
      </w:r>
      <w:r>
        <w:t>renta rappresenta un momento di</w:t>
      </w:r>
      <w:r w:rsidR="000B72B0">
        <w:t xml:space="preserve"> forte</w:t>
      </w:r>
      <w:r>
        <w:t xml:space="preserve"> crescita </w:t>
      </w:r>
      <w:r w:rsidR="000C6737">
        <w:t>n</w:t>
      </w:r>
      <w:r w:rsidR="000B72B0">
        <w:t>el viaggio professionale di</w:t>
      </w:r>
      <w:r>
        <w:t xml:space="preserve"> Ferragamo. Nel 1938 Salvatore apre un punto vendita in via Condotti 65 a Roma</w:t>
      </w:r>
      <w:r w:rsidR="000B72B0">
        <w:t>,</w:t>
      </w:r>
      <w:r>
        <w:t xml:space="preserve"> l’anno successivo a Milano in via Montenapoleone 23. </w:t>
      </w:r>
      <w:r w:rsidR="000C6737">
        <w:t>In una pubblicità italiana del 1949 l’elenco dei negozi in Italia comprende – oltre Firenze</w:t>
      </w:r>
      <w:r w:rsidR="00661D2B">
        <w:t xml:space="preserve">, </w:t>
      </w:r>
      <w:r w:rsidR="000C6737">
        <w:t>Roma</w:t>
      </w:r>
      <w:r w:rsidR="00661D2B">
        <w:t xml:space="preserve"> e</w:t>
      </w:r>
      <w:r w:rsidR="000C6737">
        <w:t xml:space="preserve"> Milano</w:t>
      </w:r>
      <w:r w:rsidR="00661D2B">
        <w:t xml:space="preserve"> </w:t>
      </w:r>
      <w:r w:rsidR="00661D2B">
        <w:t>–</w:t>
      </w:r>
      <w:r w:rsidR="000C6737">
        <w:t xml:space="preserve"> Torino, Sanremo, Genova, Viareggio, Pisa, Napoli e Palermo. Non meno importante è in quegli stessi anni la distribuzione delle calzature all’estero. </w:t>
      </w:r>
      <w:r>
        <w:t>Dal 1929 Salvatore Ferragamo vende i suoi prodotti a Berlino</w:t>
      </w:r>
      <w:r w:rsidRPr="000E026F">
        <w:t>,</w:t>
      </w:r>
      <w:r>
        <w:t xml:space="preserve"> </w:t>
      </w:r>
      <w:r w:rsidR="000E026F" w:rsidRPr="000E026F">
        <w:t>in Kurfürstendamm 194</w:t>
      </w:r>
      <w:r w:rsidR="001444DD">
        <w:t>;</w:t>
      </w:r>
      <w:r w:rsidR="000E026F" w:rsidRPr="000E026F">
        <w:t xml:space="preserve"> </w:t>
      </w:r>
      <w:r w:rsidR="001444DD">
        <w:t>nel 1938 apre un</w:t>
      </w:r>
      <w:r>
        <w:t xml:space="preserve"> negozio </w:t>
      </w:r>
      <w:r w:rsidR="001444DD">
        <w:t>a</w:t>
      </w:r>
      <w:r>
        <w:t xml:space="preserve"> Londra</w:t>
      </w:r>
      <w:r w:rsidR="000E026F">
        <w:t>,</w:t>
      </w:r>
      <w:r>
        <w:t xml:space="preserve"> in Old Bond Street 24</w:t>
      </w:r>
      <w:r w:rsidR="001444DD">
        <w:t>; mentre</w:t>
      </w:r>
      <w:r w:rsidR="000C6737">
        <w:t xml:space="preserve"> continua il legame con i Department stores delle principali città</w:t>
      </w:r>
      <w:r w:rsidR="001444DD">
        <w:t xml:space="preserve"> </w:t>
      </w:r>
      <w:r w:rsidR="00CA539C">
        <w:t>statunitensi</w:t>
      </w:r>
      <w:r w:rsidR="000C6737">
        <w:t>, come Saks Fifth Avenue.</w:t>
      </w:r>
    </w:p>
    <w:p w14:paraId="4709CE3B" w14:textId="0042F07A" w:rsidR="008A4A0C" w:rsidRDefault="00956390" w:rsidP="0010577F">
      <w:pPr>
        <w:pStyle w:val="Paragrafoelenco"/>
        <w:spacing w:after="0"/>
        <w:ind w:left="0"/>
        <w:rPr>
          <w:rFonts w:ascii="Trade Gothic LT Std Extended" w:hAnsi="Trade Gothic LT Std Extended" w:cs="Trade Gothic LT Std Extended"/>
          <w:color w:val="1B1B1A"/>
          <w:sz w:val="16"/>
          <w:szCs w:val="16"/>
        </w:rPr>
      </w:pPr>
      <w:r>
        <w:t>Salvatore</w:t>
      </w:r>
      <w:r w:rsidR="00CB7CDC">
        <w:t xml:space="preserve"> </w:t>
      </w:r>
      <w:r w:rsidR="00A717D1">
        <w:t>è</w:t>
      </w:r>
      <w:r w:rsidR="0005179B">
        <w:t xml:space="preserve"> in rotta verso l’apice del suo successo e</w:t>
      </w:r>
      <w:r w:rsidR="00EE5759">
        <w:t>,</w:t>
      </w:r>
      <w:r w:rsidR="0005179B">
        <w:t xml:space="preserve"> al concludersi del secondo conflitto mondiale</w:t>
      </w:r>
      <w:r w:rsidR="00EE5759">
        <w:t>,</w:t>
      </w:r>
      <w:r w:rsidR="0005179B">
        <w:t xml:space="preserve"> espan</w:t>
      </w:r>
      <w:r w:rsidR="00A717D1">
        <w:t>d</w:t>
      </w:r>
      <w:r w:rsidR="0005179B">
        <w:t>e oltre che le collaborazioni a fin</w:t>
      </w:r>
      <w:r w:rsidR="008A4A0C">
        <w:t>i</w:t>
      </w:r>
      <w:r w:rsidR="0005179B">
        <w:t xml:space="preserve"> </w:t>
      </w:r>
      <w:r w:rsidR="00A717D1">
        <w:t>commercial</w:t>
      </w:r>
      <w:r w:rsidR="008A4A0C">
        <w:t>i</w:t>
      </w:r>
      <w:r w:rsidR="00A717D1">
        <w:t xml:space="preserve"> </w:t>
      </w:r>
      <w:r w:rsidR="0005179B">
        <w:t>anche quelle in grado di costruire culturalmente il suo nome.</w:t>
      </w:r>
    </w:p>
    <w:p w14:paraId="54AC999E" w14:textId="45DA7663" w:rsidR="006534CB" w:rsidRDefault="000E026F" w:rsidP="0010577F">
      <w:pPr>
        <w:pStyle w:val="Paragrafoelenco"/>
        <w:spacing w:after="0"/>
        <w:ind w:left="0"/>
      </w:pPr>
      <w:r>
        <w:t>Nell’</w:t>
      </w:r>
      <w:r w:rsidRPr="000E026F">
        <w:t>agosto</w:t>
      </w:r>
      <w:r>
        <w:t xml:space="preserve"> del 1947, </w:t>
      </w:r>
      <w:r w:rsidRPr="000E026F">
        <w:t>con la moglie Wanda s’im</w:t>
      </w:r>
      <w:r w:rsidRPr="000E026F">
        <w:softHyphen/>
        <w:t>barca sulla</w:t>
      </w:r>
      <w:r>
        <w:t xml:space="preserve"> nave</w:t>
      </w:r>
      <w:r w:rsidRPr="000E026F">
        <w:t xml:space="preserve"> </w:t>
      </w:r>
      <w:r w:rsidRPr="000E026F">
        <w:rPr>
          <w:i/>
          <w:iCs/>
        </w:rPr>
        <w:t>Queen Elizabeth</w:t>
      </w:r>
      <w:r w:rsidRPr="000E026F">
        <w:t xml:space="preserve"> diretta </w:t>
      </w:r>
      <w:r>
        <w:t xml:space="preserve">negli Stati Uniti. Qualche giorno dopo, l’8 settembre, </w:t>
      </w:r>
      <w:r w:rsidRPr="000E026F">
        <w:t>riceve</w:t>
      </w:r>
      <w:r>
        <w:t xml:space="preserve"> a Dallas il </w:t>
      </w:r>
      <w:r w:rsidRPr="00CD5F0C">
        <w:t xml:space="preserve">prestigioso </w:t>
      </w:r>
      <w:r w:rsidRPr="0086511D">
        <w:t>Neiman Marcus Award</w:t>
      </w:r>
      <w:r>
        <w:t>, conosciuto come</w:t>
      </w:r>
      <w:r w:rsidRPr="000E026F">
        <w:t xml:space="preserve"> l’Oscar della Moda</w:t>
      </w:r>
      <w:r>
        <w:t>, che premia il suo lavoro di creatore di calzature</w:t>
      </w:r>
      <w:r w:rsidRPr="000E026F">
        <w:t xml:space="preserve"> con la motivazione di aver saputo combinare il classicismo italiano e la tradizione artigiana con inventiva moderna. Fino ad allora il riconoscimento, istituito nel 1938, era </w:t>
      </w:r>
      <w:r w:rsidR="00E5326C">
        <w:t xml:space="preserve">stato </w:t>
      </w:r>
      <w:r w:rsidRPr="000E026F">
        <w:t xml:space="preserve">conferito solo a designer americani. Insieme a </w:t>
      </w:r>
      <w:r w:rsidR="00A717D1">
        <w:t>Salvatore</w:t>
      </w:r>
      <w:r>
        <w:t>,</w:t>
      </w:r>
      <w:r w:rsidRPr="000E026F">
        <w:t xml:space="preserve"> </w:t>
      </w:r>
      <w:r>
        <w:t>è</w:t>
      </w:r>
      <w:r w:rsidRPr="000E026F">
        <w:t xml:space="preserve"> premiat</w:t>
      </w:r>
      <w:r>
        <w:t>o</w:t>
      </w:r>
      <w:r w:rsidRPr="000E026F">
        <w:t xml:space="preserve"> Christian Dior</w:t>
      </w:r>
      <w:r>
        <w:t xml:space="preserve"> e i due</w:t>
      </w:r>
      <w:r w:rsidR="00A717D1">
        <w:t>, dopo la cerimonia,</w:t>
      </w:r>
      <w:r>
        <w:t xml:space="preserve"> mettono insieme una sfilata </w:t>
      </w:r>
      <w:r w:rsidR="00A717D1">
        <w:t>da sogno</w:t>
      </w:r>
      <w:r w:rsidRPr="000E026F">
        <w:t>, in cui le calzature di Ferragamo sono abbinate a</w:t>
      </w:r>
      <w:r w:rsidR="00A717D1">
        <w:t xml:space="preserve">gli abiti del New Look di </w:t>
      </w:r>
      <w:r w:rsidRPr="000E026F">
        <w:t>Dior</w:t>
      </w:r>
      <w:r w:rsidR="002F5433">
        <w:t xml:space="preserve"> </w:t>
      </w:r>
      <w:r w:rsidR="002F5433" w:rsidRPr="002F5433">
        <w:rPr>
          <w:b/>
          <w:bCs/>
        </w:rPr>
        <w:t xml:space="preserve">(fig. </w:t>
      </w:r>
      <w:r w:rsidR="0095672F">
        <w:rPr>
          <w:b/>
          <w:bCs/>
        </w:rPr>
        <w:t>8</w:t>
      </w:r>
      <w:r w:rsidR="002F5433" w:rsidRPr="002F5433">
        <w:rPr>
          <w:b/>
          <w:bCs/>
        </w:rPr>
        <w:t>)</w:t>
      </w:r>
      <w:r w:rsidRPr="000E026F">
        <w:t>.</w:t>
      </w:r>
      <w:r w:rsidR="008D05D4">
        <w:t xml:space="preserve"> Nel </w:t>
      </w:r>
      <w:r w:rsidR="0005179B">
        <w:t xml:space="preserve">novembre 1950 </w:t>
      </w:r>
      <w:r w:rsidR="00A717D1">
        <w:t xml:space="preserve">si apre al </w:t>
      </w:r>
      <w:r w:rsidR="00A717D1" w:rsidRPr="00A717D1">
        <w:t>Brooklyn Museum di New York</w:t>
      </w:r>
      <w:r w:rsidR="00A717D1">
        <w:t xml:space="preserve"> la mostra “</w:t>
      </w:r>
      <w:r w:rsidR="00A717D1" w:rsidRPr="00A717D1">
        <w:t>Italy at work</w:t>
      </w:r>
      <w:r w:rsidR="00A717D1">
        <w:t>.</w:t>
      </w:r>
      <w:r w:rsidR="00A717D1" w:rsidRPr="00A717D1">
        <w:t xml:space="preserve"> Her Renaissance in Design Today</w:t>
      </w:r>
      <w:r w:rsidR="00A717D1">
        <w:t>”</w:t>
      </w:r>
      <w:r w:rsidR="00A717D1">
        <w:rPr>
          <w:i/>
          <w:iCs/>
        </w:rPr>
        <w:t xml:space="preserve"> </w:t>
      </w:r>
      <w:r w:rsidR="008D05D4">
        <w:t>che intende</w:t>
      </w:r>
      <w:r w:rsidR="008D05D4" w:rsidRPr="008D05D4">
        <w:rPr>
          <w:rFonts w:ascii="Trade Gothic LT Std Extended" w:hAnsi="Trade Gothic LT Std Extended" w:cs="Trade Gothic LT Std Extended"/>
          <w:color w:val="1B1B1A"/>
          <w:sz w:val="16"/>
          <w:szCs w:val="16"/>
        </w:rPr>
        <w:t xml:space="preserve"> </w:t>
      </w:r>
      <w:r w:rsidR="008D05D4" w:rsidRPr="008D05D4">
        <w:t>favorire la ripresa del design italiano dopo la guerra</w:t>
      </w:r>
      <w:r w:rsidR="008D05D4">
        <w:t>. Il c</w:t>
      </w:r>
      <w:r w:rsidR="00287FF7">
        <w:t xml:space="preserve">alzolaio prodigioso </w:t>
      </w:r>
      <w:r w:rsidR="0005179B">
        <w:t>partecipa con 13 modelli di scarpe</w:t>
      </w:r>
      <w:r w:rsidR="00A717D1">
        <w:t>, che viaggeranno seguendo le dodici tappe attraverso gli Stati Uniti che l’esibizione prevede.</w:t>
      </w:r>
      <w:r w:rsidR="008D05D4">
        <w:t xml:space="preserve"> </w:t>
      </w:r>
      <w:r w:rsidR="00E5326C">
        <w:t xml:space="preserve">Poco dopo, </w:t>
      </w:r>
      <w:r w:rsidR="008D05D4">
        <w:t>Salvatore prende parte</w:t>
      </w:r>
      <w:r w:rsidR="00287FF7">
        <w:t xml:space="preserve"> ancor più</w:t>
      </w:r>
      <w:r w:rsidR="008D05D4">
        <w:t xml:space="preserve"> attivamente alla nascita del sistema moda italiano. È il 12 febbraio 1951 e i suoi modelli sfilano nel salone da ballo di Villa Torrigiani a Firenze, la residenza di Giovanni Battista Giorgini, promotore dell’iniziativa rivolta alla stampa internazionale e ai compratori di I. Magnin di San Francisco, Bergdorf Goodman e Saks di New</w:t>
      </w:r>
      <w:r w:rsidR="005238F0">
        <w:t xml:space="preserve"> </w:t>
      </w:r>
      <w:r w:rsidR="008D05D4">
        <w:t>York, Henry Morgan di Montreal</w:t>
      </w:r>
      <w:r w:rsidR="002F5433">
        <w:t xml:space="preserve"> </w:t>
      </w:r>
      <w:r w:rsidR="002F5433" w:rsidRPr="002F5433">
        <w:rPr>
          <w:b/>
          <w:bCs/>
        </w:rPr>
        <w:t xml:space="preserve">(fig. </w:t>
      </w:r>
      <w:r w:rsidR="0095672F">
        <w:rPr>
          <w:b/>
          <w:bCs/>
        </w:rPr>
        <w:t>9</w:t>
      </w:r>
      <w:r w:rsidR="002F5433" w:rsidRPr="002F5433">
        <w:rPr>
          <w:b/>
          <w:bCs/>
        </w:rPr>
        <w:t>)</w:t>
      </w:r>
      <w:r w:rsidR="008D05D4">
        <w:t>. L’anno successivo</w:t>
      </w:r>
      <w:r w:rsidR="005238F0">
        <w:t xml:space="preserve"> </w:t>
      </w:r>
      <w:r w:rsidR="005238F0" w:rsidRPr="00CD5F0C">
        <w:t xml:space="preserve">la </w:t>
      </w:r>
      <w:r w:rsidR="005238F0" w:rsidRPr="0086511D">
        <w:t>sfilata</w:t>
      </w:r>
      <w:r w:rsidR="008D05D4" w:rsidRPr="00CD5F0C">
        <w:t xml:space="preserve"> si sposterà nella </w:t>
      </w:r>
      <w:r w:rsidR="008D05D4" w:rsidRPr="0086511D">
        <w:t>Sala Bianca</w:t>
      </w:r>
      <w:r w:rsidR="005238F0" w:rsidRPr="0086511D">
        <w:t xml:space="preserve"> </w:t>
      </w:r>
      <w:r w:rsidR="008D05D4" w:rsidRPr="0086511D">
        <w:t>di Palazzo Pitti</w:t>
      </w:r>
      <w:r w:rsidR="005238F0" w:rsidRPr="00CD5F0C">
        <w:t xml:space="preserve"> dando avvio all’affermazione internazionale della moda italiana. Oltre a Ferragamo, partecipano le Sorelle Fontana, Emilio Pucci e altre sartorie e case di moda.</w:t>
      </w:r>
    </w:p>
    <w:p w14:paraId="405223B4" w14:textId="7D856740" w:rsidR="000C6737" w:rsidRDefault="000C6737" w:rsidP="0010577F">
      <w:pPr>
        <w:pStyle w:val="Paragrafoelenco"/>
        <w:spacing w:after="0"/>
        <w:ind w:left="0"/>
      </w:pPr>
    </w:p>
    <w:p w14:paraId="01D6F1F9" w14:textId="77777777" w:rsidR="0010577F" w:rsidRPr="005B6E79" w:rsidRDefault="0010577F" w:rsidP="0010577F">
      <w:pPr>
        <w:pStyle w:val="Paragrafoelenco"/>
        <w:spacing w:after="0"/>
        <w:ind w:left="0"/>
      </w:pPr>
    </w:p>
    <w:p w14:paraId="41AB9FC4" w14:textId="2E0D8A57" w:rsidR="000C6737" w:rsidRDefault="004D518A" w:rsidP="0010577F">
      <w:pPr>
        <w:spacing w:after="0"/>
        <w:rPr>
          <w:b/>
          <w:bCs/>
        </w:rPr>
      </w:pPr>
      <w:r w:rsidRPr="000C6737">
        <w:rPr>
          <w:b/>
          <w:bCs/>
        </w:rPr>
        <w:t>Settima</w:t>
      </w:r>
      <w:r w:rsidR="00B97922" w:rsidRPr="000C6737">
        <w:rPr>
          <w:b/>
          <w:bCs/>
        </w:rPr>
        <w:t xml:space="preserve"> tappa: il </w:t>
      </w:r>
      <w:r w:rsidR="000E026F" w:rsidRPr="000C6737">
        <w:rPr>
          <w:b/>
          <w:bCs/>
        </w:rPr>
        <w:t>v</w:t>
      </w:r>
      <w:r w:rsidR="00B97922" w:rsidRPr="000C6737">
        <w:rPr>
          <w:b/>
          <w:bCs/>
        </w:rPr>
        <w:t xml:space="preserve">iaggio </w:t>
      </w:r>
      <w:r w:rsidR="00586E6B" w:rsidRPr="000C6737">
        <w:rPr>
          <w:b/>
          <w:bCs/>
        </w:rPr>
        <w:t>in</w:t>
      </w:r>
      <w:r w:rsidR="00956390" w:rsidRPr="000C6737">
        <w:rPr>
          <w:b/>
          <w:bCs/>
        </w:rPr>
        <w:t xml:space="preserve"> Australia e</w:t>
      </w:r>
      <w:r w:rsidR="00586E6B" w:rsidRPr="000C6737">
        <w:rPr>
          <w:b/>
          <w:bCs/>
        </w:rPr>
        <w:t xml:space="preserve"> Giappone</w:t>
      </w:r>
    </w:p>
    <w:p w14:paraId="5880FDE1" w14:textId="77777777" w:rsidR="0010577F" w:rsidRDefault="0010577F" w:rsidP="0010577F">
      <w:pPr>
        <w:spacing w:after="0"/>
        <w:rPr>
          <w:b/>
          <w:bCs/>
        </w:rPr>
      </w:pPr>
    </w:p>
    <w:p w14:paraId="27C8F6A1" w14:textId="1724A115" w:rsidR="0010577F" w:rsidRDefault="004D518A" w:rsidP="0010577F">
      <w:pPr>
        <w:spacing w:after="0"/>
      </w:pPr>
      <w:r>
        <w:t>Nel settembre 1958, poco dopo aver scritto e pubblicato la sua autobiografia</w:t>
      </w:r>
      <w:r w:rsidR="008A4A0C">
        <w:t xml:space="preserve"> </w:t>
      </w:r>
      <w:r w:rsidR="008A4A0C" w:rsidRPr="009E17D7">
        <w:rPr>
          <w:i/>
          <w:iCs/>
        </w:rPr>
        <w:t>Shomaker of Dreams</w:t>
      </w:r>
      <w:r w:rsidR="008A4A0C">
        <w:t>, uscita nel 1957 con l’editore George G. Harrap &amp; Co. di Londra</w:t>
      </w:r>
      <w:r>
        <w:t>, Salvatore compie un viaggio in Australia in cui present</w:t>
      </w:r>
      <w:r w:rsidR="00EE5759">
        <w:t>erà</w:t>
      </w:r>
      <w:r>
        <w:t xml:space="preserve"> il volume</w:t>
      </w:r>
      <w:r w:rsidR="005238F0">
        <w:t xml:space="preserve"> in una serie di interviste radiofoniche</w:t>
      </w:r>
      <w:r>
        <w:t xml:space="preserve">. Durante </w:t>
      </w:r>
      <w:r w:rsidR="00E97973">
        <w:t xml:space="preserve">la sua permanenza nell’emisfero australe </w:t>
      </w:r>
      <w:r>
        <w:t>si reca in Giappone, realizzando un sogno che alimentava sin dal periodo hollywoodiano. Un viaggio conoscitivo e</w:t>
      </w:r>
      <w:r w:rsidR="00060086">
        <w:t xml:space="preserve">, allo stesso tempo, </w:t>
      </w:r>
      <w:r>
        <w:t xml:space="preserve">un viaggio che porrà le basi per lo sviluppo di legami imprenditoriali fondamentali per </w:t>
      </w:r>
      <w:r w:rsidR="00060086">
        <w:t>il</w:t>
      </w:r>
      <w:r>
        <w:t xml:space="preserve"> futuro dell’azienda</w:t>
      </w:r>
      <w:r w:rsidR="002F5433">
        <w:t xml:space="preserve"> </w:t>
      </w:r>
      <w:r w:rsidR="002F5433" w:rsidRPr="002F5433">
        <w:rPr>
          <w:b/>
          <w:bCs/>
        </w:rPr>
        <w:t xml:space="preserve">(fig. </w:t>
      </w:r>
      <w:r w:rsidR="00CD5F0C">
        <w:rPr>
          <w:b/>
          <w:bCs/>
        </w:rPr>
        <w:t>1</w:t>
      </w:r>
      <w:r w:rsidR="0095672F">
        <w:rPr>
          <w:b/>
          <w:bCs/>
        </w:rPr>
        <w:t>0</w:t>
      </w:r>
      <w:r w:rsidR="002F5433" w:rsidRPr="002F5433">
        <w:rPr>
          <w:b/>
          <w:bCs/>
        </w:rPr>
        <w:t>)</w:t>
      </w:r>
      <w:r>
        <w:t>.</w:t>
      </w:r>
    </w:p>
    <w:p w14:paraId="0413B053" w14:textId="3EBED8BC" w:rsidR="008A4A0C" w:rsidRDefault="004D518A" w:rsidP="0010577F">
      <w:pPr>
        <w:spacing w:after="0"/>
      </w:pPr>
      <w:r>
        <w:lastRenderedPageBreak/>
        <w:t>Salvatore Ferragamo</w:t>
      </w:r>
      <w:r w:rsidR="008A4A0C" w:rsidRPr="008A4A0C">
        <w:t xml:space="preserve"> guardava al futuro con ottimismo, ma le sue condizioni di salute sono compromesse </w:t>
      </w:r>
      <w:r w:rsidR="008A4A0C">
        <w:t xml:space="preserve"> </w:t>
      </w:r>
      <w:r>
        <w:t xml:space="preserve"> </w:t>
      </w:r>
      <w:r w:rsidR="008A4A0C">
        <w:t xml:space="preserve">e </w:t>
      </w:r>
      <w:r w:rsidR="008A4A0C" w:rsidRPr="008A4A0C">
        <w:t xml:space="preserve">nell’agosto del 1960 </w:t>
      </w:r>
      <w:r>
        <w:t>si spegne</w:t>
      </w:r>
      <w:r w:rsidR="008A4A0C">
        <w:t>.</w:t>
      </w:r>
    </w:p>
    <w:p w14:paraId="1D4E1F6D" w14:textId="0F949ABA" w:rsidR="00B97922" w:rsidRDefault="008A4A0C" w:rsidP="0010577F">
      <w:pPr>
        <w:spacing w:after="0"/>
      </w:pPr>
      <w:r>
        <w:t>L</w:t>
      </w:r>
      <w:r w:rsidR="004D518A">
        <w:t xml:space="preserve">a </w:t>
      </w:r>
      <w:r w:rsidR="00060086">
        <w:t xml:space="preserve">sua </w:t>
      </w:r>
      <w:r w:rsidR="004D518A">
        <w:t xml:space="preserve">curiosità, </w:t>
      </w:r>
      <w:r w:rsidR="004D518A" w:rsidRPr="004D518A">
        <w:t xml:space="preserve">la sua creatività e </w:t>
      </w:r>
      <w:r w:rsidR="00782EF9">
        <w:t xml:space="preserve">la </w:t>
      </w:r>
      <w:r w:rsidR="005238F0">
        <w:t xml:space="preserve">sua voglia di migliorarsi </w:t>
      </w:r>
      <w:r w:rsidR="004D518A" w:rsidRPr="004D518A">
        <w:t xml:space="preserve">lo </w:t>
      </w:r>
      <w:r w:rsidR="002C3236">
        <w:t>spinsero</w:t>
      </w:r>
      <w:r w:rsidR="004D518A">
        <w:t xml:space="preserve"> a percorrere </w:t>
      </w:r>
      <w:r w:rsidR="005238F0">
        <w:t xml:space="preserve">oltre </w:t>
      </w:r>
      <w:r w:rsidR="004D518A" w:rsidRPr="004D518A">
        <w:t>40.0</w:t>
      </w:r>
      <w:r w:rsidR="004D518A">
        <w:t>00 chilometri</w:t>
      </w:r>
      <w:r w:rsidR="00FC3759">
        <w:t xml:space="preserve"> </w:t>
      </w:r>
      <w:r>
        <w:t xml:space="preserve">per terra e per mare </w:t>
      </w:r>
      <w:r w:rsidR="00155AAB">
        <w:t>fino a</w:t>
      </w:r>
      <w:r>
        <w:t xml:space="preserve"> diventare </w:t>
      </w:r>
      <w:r w:rsidR="00113CDB">
        <w:t xml:space="preserve">un pioniere </w:t>
      </w:r>
      <w:r w:rsidR="00D47385">
        <w:t xml:space="preserve">del Made in Italy e </w:t>
      </w:r>
      <w:r w:rsidR="00FC3759">
        <w:t>dell</w:t>
      </w:r>
      <w:r w:rsidR="00113CDB">
        <w:t>e ricerche sull</w:t>
      </w:r>
      <w:r w:rsidR="00FC3759">
        <w:t>a calzatura</w:t>
      </w:r>
      <w:r w:rsidR="00D47385">
        <w:t xml:space="preserve"> perfetta</w:t>
      </w:r>
      <w:r w:rsidR="00FC3759">
        <w:t xml:space="preserve">, viaggiando con </w:t>
      </w:r>
      <w:r w:rsidR="00B432C7">
        <w:t>un carnet ricco di storie, aneddoti</w:t>
      </w:r>
      <w:r w:rsidR="00FC3759">
        <w:t xml:space="preserve"> e</w:t>
      </w:r>
      <w:r w:rsidR="00B432C7">
        <w:t xml:space="preserve"> successi</w:t>
      </w:r>
      <w:r w:rsidR="00FC3759">
        <w:t xml:space="preserve"> di cui oggi </w:t>
      </w:r>
      <w:r>
        <w:t>l’Archivio Ferragamo è</w:t>
      </w:r>
      <w:r>
        <w:t xml:space="preserve"> </w:t>
      </w:r>
      <w:r w:rsidR="00906BB3">
        <w:t>custod</w:t>
      </w:r>
      <w:r>
        <w:t>e</w:t>
      </w:r>
      <w:r w:rsidR="005238F0">
        <w:t xml:space="preserve">. </w:t>
      </w:r>
      <w:r w:rsidR="00460A46">
        <w:t xml:space="preserve">La sua eredità è stata </w:t>
      </w:r>
      <w:r w:rsidR="00113CDB">
        <w:t>ac</w:t>
      </w:r>
      <w:r w:rsidR="00460A46">
        <w:t xml:space="preserve">colta e portata avanti dalla moglie Wanda Miletti e </w:t>
      </w:r>
      <w:r w:rsidR="00113CDB">
        <w:t>da</w:t>
      </w:r>
      <w:r w:rsidR="00460A46">
        <w:t>i figli</w:t>
      </w:r>
      <w:r w:rsidR="00155AAB">
        <w:t>, che</w:t>
      </w:r>
      <w:r w:rsidR="00460A46">
        <w:t xml:space="preserve"> </w:t>
      </w:r>
      <w:r w:rsidR="005238F0">
        <w:t>dopo di lui, ha</w:t>
      </w:r>
      <w:r w:rsidR="00460A46">
        <w:t>nno</w:t>
      </w:r>
      <w:r w:rsidR="005238F0">
        <w:t xml:space="preserve"> saputo prendere in mano l’azienda e </w:t>
      </w:r>
      <w:r w:rsidR="00D47385">
        <w:t xml:space="preserve">guidarla </w:t>
      </w:r>
      <w:r w:rsidR="00155AAB">
        <w:t>nel</w:t>
      </w:r>
      <w:r w:rsidR="00460A46">
        <w:t xml:space="preserve"> </w:t>
      </w:r>
      <w:r w:rsidR="000C6737">
        <w:t xml:space="preserve">percorso </w:t>
      </w:r>
      <w:r w:rsidR="00E5326C">
        <w:t xml:space="preserve">già </w:t>
      </w:r>
      <w:r w:rsidR="000C6737">
        <w:t>immaginato da Salvatore,</w:t>
      </w:r>
      <w:r w:rsidR="00D47385">
        <w:t xml:space="preserve"> un </w:t>
      </w:r>
      <w:r w:rsidR="000C6737">
        <w:t>viaggio</w:t>
      </w:r>
      <w:r w:rsidR="00D47385">
        <w:t xml:space="preserve"> ricco di nuove </w:t>
      </w:r>
      <w:r w:rsidR="00CE4B09">
        <w:t>avventure e sfid</w:t>
      </w:r>
      <w:r w:rsidR="00155AAB">
        <w:t>e</w:t>
      </w:r>
      <w:r w:rsidR="00CE4B09">
        <w:t xml:space="preserve"> che hanno portato la Salvatore Ferragamo S.p.A.</w:t>
      </w:r>
      <w:r w:rsidR="00155AAB">
        <w:t xml:space="preserve"> a essere un’eccellenza italiana nella </w:t>
      </w:r>
      <w:r w:rsidR="00155AAB" w:rsidRPr="00155AAB">
        <w:rPr>
          <w:i/>
          <w:iCs/>
        </w:rPr>
        <w:t>Fashion Industry</w:t>
      </w:r>
      <w:r w:rsidR="00155AAB">
        <w:t>.</w:t>
      </w:r>
    </w:p>
    <w:sectPr w:rsidR="00B97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 Exte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44FC1"/>
    <w:multiLevelType w:val="hybridMultilevel"/>
    <w:tmpl w:val="A6A817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0"/>
    <w:rsid w:val="00003451"/>
    <w:rsid w:val="00007516"/>
    <w:rsid w:val="00016FFB"/>
    <w:rsid w:val="00020146"/>
    <w:rsid w:val="0003766D"/>
    <w:rsid w:val="00040C2C"/>
    <w:rsid w:val="00050D69"/>
    <w:rsid w:val="0005179B"/>
    <w:rsid w:val="00060086"/>
    <w:rsid w:val="000B72B0"/>
    <w:rsid w:val="000C6737"/>
    <w:rsid w:val="000D291B"/>
    <w:rsid w:val="000D60A4"/>
    <w:rsid w:val="000E026F"/>
    <w:rsid w:val="000E4003"/>
    <w:rsid w:val="0010577F"/>
    <w:rsid w:val="00113CDB"/>
    <w:rsid w:val="00121172"/>
    <w:rsid w:val="001444DD"/>
    <w:rsid w:val="00155AAB"/>
    <w:rsid w:val="00191DBD"/>
    <w:rsid w:val="00267018"/>
    <w:rsid w:val="00286DC9"/>
    <w:rsid w:val="00287FF7"/>
    <w:rsid w:val="002B15A0"/>
    <w:rsid w:val="002C3236"/>
    <w:rsid w:val="002F5433"/>
    <w:rsid w:val="003366E7"/>
    <w:rsid w:val="0036093B"/>
    <w:rsid w:val="003C5473"/>
    <w:rsid w:val="003D384E"/>
    <w:rsid w:val="0040157B"/>
    <w:rsid w:val="0040307A"/>
    <w:rsid w:val="00425B85"/>
    <w:rsid w:val="00443F27"/>
    <w:rsid w:val="00460A46"/>
    <w:rsid w:val="0046388C"/>
    <w:rsid w:val="004853BB"/>
    <w:rsid w:val="004A4BC0"/>
    <w:rsid w:val="004D518A"/>
    <w:rsid w:val="00521569"/>
    <w:rsid w:val="005238F0"/>
    <w:rsid w:val="00567833"/>
    <w:rsid w:val="00572230"/>
    <w:rsid w:val="00586E6B"/>
    <w:rsid w:val="00594ABA"/>
    <w:rsid w:val="005B6E79"/>
    <w:rsid w:val="005B754A"/>
    <w:rsid w:val="005C0452"/>
    <w:rsid w:val="005E07DD"/>
    <w:rsid w:val="00610287"/>
    <w:rsid w:val="006306BE"/>
    <w:rsid w:val="00642A7D"/>
    <w:rsid w:val="006443DF"/>
    <w:rsid w:val="006534CB"/>
    <w:rsid w:val="00661D2B"/>
    <w:rsid w:val="006929EC"/>
    <w:rsid w:val="006C7AC7"/>
    <w:rsid w:val="00743A7C"/>
    <w:rsid w:val="0077580F"/>
    <w:rsid w:val="00782EF9"/>
    <w:rsid w:val="00797B9A"/>
    <w:rsid w:val="007C6852"/>
    <w:rsid w:val="008030E6"/>
    <w:rsid w:val="00815D3A"/>
    <w:rsid w:val="0086511D"/>
    <w:rsid w:val="0087409C"/>
    <w:rsid w:val="008A0B56"/>
    <w:rsid w:val="008A4A0C"/>
    <w:rsid w:val="008B3161"/>
    <w:rsid w:val="008C1086"/>
    <w:rsid w:val="008D05D4"/>
    <w:rsid w:val="008D78E5"/>
    <w:rsid w:val="008F0EF3"/>
    <w:rsid w:val="00906BB3"/>
    <w:rsid w:val="009312B4"/>
    <w:rsid w:val="00956390"/>
    <w:rsid w:val="0095672F"/>
    <w:rsid w:val="00965FA5"/>
    <w:rsid w:val="009A613E"/>
    <w:rsid w:val="009E17D7"/>
    <w:rsid w:val="00A123EB"/>
    <w:rsid w:val="00A24E0A"/>
    <w:rsid w:val="00A5158C"/>
    <w:rsid w:val="00A538F5"/>
    <w:rsid w:val="00A55623"/>
    <w:rsid w:val="00A717D1"/>
    <w:rsid w:val="00AB72B5"/>
    <w:rsid w:val="00AC6A2B"/>
    <w:rsid w:val="00B432C7"/>
    <w:rsid w:val="00B57F5E"/>
    <w:rsid w:val="00B913A7"/>
    <w:rsid w:val="00B97922"/>
    <w:rsid w:val="00BA04A9"/>
    <w:rsid w:val="00BB592D"/>
    <w:rsid w:val="00C37CB9"/>
    <w:rsid w:val="00C526BB"/>
    <w:rsid w:val="00C67FCD"/>
    <w:rsid w:val="00C71CF6"/>
    <w:rsid w:val="00C9136C"/>
    <w:rsid w:val="00CA539C"/>
    <w:rsid w:val="00CB7CDC"/>
    <w:rsid w:val="00CC3459"/>
    <w:rsid w:val="00CD5F0C"/>
    <w:rsid w:val="00CE4B09"/>
    <w:rsid w:val="00D00640"/>
    <w:rsid w:val="00D32549"/>
    <w:rsid w:val="00D373C9"/>
    <w:rsid w:val="00D47385"/>
    <w:rsid w:val="00D813B6"/>
    <w:rsid w:val="00DD1D92"/>
    <w:rsid w:val="00E5326C"/>
    <w:rsid w:val="00E90B59"/>
    <w:rsid w:val="00E97973"/>
    <w:rsid w:val="00EB1BF1"/>
    <w:rsid w:val="00EB730A"/>
    <w:rsid w:val="00EE5759"/>
    <w:rsid w:val="00EE6958"/>
    <w:rsid w:val="00EE7B9D"/>
    <w:rsid w:val="00F64E6A"/>
    <w:rsid w:val="00FA5A99"/>
    <w:rsid w:val="00FB1266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544B"/>
  <w15:chartTrackingRefBased/>
  <w15:docId w15:val="{744E5E51-E31D-499E-AD21-EA668A8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92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4CB"/>
    <w:pPr>
      <w:ind w:left="720"/>
      <w:contextualSpacing/>
    </w:pPr>
  </w:style>
  <w:style w:type="paragraph" w:styleId="Revisione">
    <w:name w:val="Revision"/>
    <w:hidden/>
    <w:uiPriority w:val="99"/>
    <w:semiHidden/>
    <w:rsid w:val="00CD5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Ida De Ioanni</dc:creator>
  <cp:keywords/>
  <dc:description/>
  <cp:lastModifiedBy>Barabino Ludovica</cp:lastModifiedBy>
  <cp:revision>3</cp:revision>
  <cp:lastPrinted>2023-05-29T14:38:00Z</cp:lastPrinted>
  <dcterms:created xsi:type="dcterms:W3CDTF">2023-05-29T14:37:00Z</dcterms:created>
  <dcterms:modified xsi:type="dcterms:W3CDTF">2023-05-29T15:29:00Z</dcterms:modified>
</cp:coreProperties>
</file>